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EAA2" w14:textId="77777777" w:rsidR="00CE3A13" w:rsidRPr="002F7C59" w:rsidRDefault="00CE3A13" w:rsidP="00CE3A13">
      <w:pPr>
        <w:widowControl/>
        <w:suppressAutoHyphens w:val="0"/>
        <w:autoSpaceDE w:val="0"/>
        <w:autoSpaceDN w:val="0"/>
        <w:spacing w:after="0" w:line="360" w:lineRule="auto"/>
        <w:jc w:val="right"/>
        <w:textAlignment w:val="auto"/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</w:pPr>
      <w:r w:rsidRPr="002F7C59"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  <w:t xml:space="preserve">Załącznik nr </w:t>
      </w:r>
      <w:r w:rsidR="00CF3613" w:rsidRPr="002F7C59"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  <w:t>3</w:t>
      </w:r>
      <w:r w:rsidRPr="002F7C59"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  <w:t xml:space="preserve"> do </w:t>
      </w:r>
      <w:r w:rsidR="00CF3613" w:rsidRPr="002F7C59">
        <w:rPr>
          <w:rFonts w:asciiTheme="minorHAnsi" w:eastAsia="TimesNewRomanPSMT" w:hAnsiTheme="minorHAnsi" w:cstheme="minorHAnsi"/>
          <w:b/>
          <w:sz w:val="20"/>
          <w:szCs w:val="20"/>
          <w:lang w:eastAsia="en-US"/>
        </w:rPr>
        <w:t>Zapytania</w:t>
      </w:r>
    </w:p>
    <w:p w14:paraId="3C6A17F0" w14:textId="77777777" w:rsidR="00CE3A13" w:rsidRPr="002F7C59" w:rsidRDefault="00CE3A13" w:rsidP="00CE3A13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E3A13" w:rsidRPr="002F7C59" w14:paraId="39F7ABE5" w14:textId="77777777" w:rsidTr="00FE385D">
        <w:tc>
          <w:tcPr>
            <w:tcW w:w="9210" w:type="dxa"/>
            <w:gridSpan w:val="2"/>
          </w:tcPr>
          <w:p w14:paraId="4D253488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275D1B93" w14:textId="77777777" w:rsidR="00CE3A13" w:rsidRPr="002F7C59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(nazwa wykonawcy)</w:t>
            </w:r>
          </w:p>
        </w:tc>
      </w:tr>
      <w:tr w:rsidR="00CE3A13" w:rsidRPr="002F7C59" w14:paraId="7C59C796" w14:textId="77777777" w:rsidTr="00FE385D">
        <w:tc>
          <w:tcPr>
            <w:tcW w:w="9210" w:type="dxa"/>
            <w:gridSpan w:val="2"/>
          </w:tcPr>
          <w:p w14:paraId="6D8A53B2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6EB9B5E4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6583F120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11C637DD" w14:textId="77777777" w:rsidR="00CE3A13" w:rsidRPr="002F7C59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(adres)</w:t>
            </w:r>
          </w:p>
        </w:tc>
      </w:tr>
      <w:tr w:rsidR="00CE3A13" w:rsidRPr="002F7C59" w14:paraId="5B713781" w14:textId="77777777" w:rsidTr="00FE385D">
        <w:tc>
          <w:tcPr>
            <w:tcW w:w="4605" w:type="dxa"/>
          </w:tcPr>
          <w:p w14:paraId="1B4ACF70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2004BE9A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7110D549" w14:textId="77777777" w:rsidR="00CE3A13" w:rsidRPr="002F7C59" w:rsidRDefault="00357F17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(</w:t>
            </w:r>
            <w:r w:rsidR="00CE3A13" w:rsidRPr="002F7C59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numer tel)</w:t>
            </w:r>
          </w:p>
        </w:tc>
        <w:tc>
          <w:tcPr>
            <w:tcW w:w="4605" w:type="dxa"/>
          </w:tcPr>
          <w:p w14:paraId="2DD34C54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</w:p>
          <w:p w14:paraId="1E240145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......................................................................</w:t>
            </w:r>
          </w:p>
          <w:p w14:paraId="665163DE" w14:textId="25582E51" w:rsidR="00CE3A13" w:rsidRPr="002F7C59" w:rsidRDefault="00CE3A13" w:rsidP="00CE3A13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(</w:t>
            </w:r>
            <w:r w:rsid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e-mail</w:t>
            </w:r>
            <w:r w:rsidRPr="002F7C59">
              <w:rPr>
                <w:rFonts w:asciiTheme="minorHAnsi" w:eastAsia="TimesNewRomanPSMT" w:hAnsiTheme="minorHAnsi" w:cstheme="minorHAnsi"/>
                <w:i/>
                <w:iCs/>
                <w:lang w:eastAsia="en-US"/>
              </w:rPr>
              <w:t>)</w:t>
            </w:r>
          </w:p>
        </w:tc>
      </w:tr>
    </w:tbl>
    <w:p w14:paraId="216B335F" w14:textId="77777777" w:rsidR="00CE3A13" w:rsidRPr="002F7C59" w:rsidRDefault="00CE3A13" w:rsidP="00CE3A13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89E7F62" w14:textId="77777777" w:rsidR="00CE3A13" w:rsidRPr="002F7C59" w:rsidRDefault="00CE3A13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7C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Przystępując do postępowania w sprawie udzielenia zamówienia publicznego na zadanie: </w:t>
      </w:r>
    </w:p>
    <w:p w14:paraId="63898B18" w14:textId="77777777" w:rsidR="00CE3A13" w:rsidRPr="002F7C59" w:rsidRDefault="00CE3A13" w:rsidP="00CE3A13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EAA1646" w14:textId="3341DBCC" w:rsidR="001B33E2" w:rsidRPr="002F7C59" w:rsidRDefault="001418AB" w:rsidP="00CF3613">
      <w:pPr>
        <w:widowControl/>
        <w:tabs>
          <w:tab w:val="left" w:pos="567"/>
        </w:tabs>
        <w:suppressAutoHyphens w:val="0"/>
        <w:autoSpaceDE w:val="0"/>
        <w:autoSpaceDN w:val="0"/>
        <w:spacing w:after="0"/>
        <w:jc w:val="center"/>
        <w:textAlignment w:val="auto"/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</w:pPr>
      <w:r w:rsidRPr="002F7C59"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  <w:t>Dostawa kruszywa drogowego dolomitowego na utwardzenie i remonty dróg gminnych na terenie sołectw Gminy Jabłonna w 20</w:t>
      </w:r>
      <w:r w:rsidR="00CF3613" w:rsidRPr="002F7C59"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  <w:t>2</w:t>
      </w:r>
      <w:r w:rsidR="00306331"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  <w:t>6</w:t>
      </w:r>
      <w:r w:rsidRPr="002F7C59"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  <w:t xml:space="preserve"> r. - mieszanka </w:t>
      </w:r>
      <w:r w:rsidR="00CF3613" w:rsidRPr="002F7C59"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  <w:t xml:space="preserve">kamienna </w:t>
      </w:r>
      <w:r w:rsidRPr="002F7C59">
        <w:rPr>
          <w:rFonts w:asciiTheme="minorHAnsi" w:eastAsiaTheme="minorHAnsi" w:hAnsiTheme="minorHAnsi" w:cstheme="minorHAnsi"/>
          <w:b/>
          <w:bCs/>
          <w:i/>
          <w:sz w:val="24"/>
          <w:szCs w:val="24"/>
          <w:lang w:eastAsia="en-US"/>
        </w:rPr>
        <w:t>sortowana frakcji 4-31,5mm oraz 31,5-63mm</w:t>
      </w:r>
    </w:p>
    <w:p w14:paraId="4E254D40" w14:textId="77777777" w:rsidR="001418AB" w:rsidRPr="002F7C59" w:rsidRDefault="001418AB" w:rsidP="003833AB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8117794" w14:textId="77777777" w:rsidR="00CE3A13" w:rsidRPr="002F7C59" w:rsidRDefault="001B33E2" w:rsidP="00D1542E">
      <w:pPr>
        <w:widowControl/>
        <w:tabs>
          <w:tab w:val="left" w:pos="567"/>
        </w:tabs>
        <w:suppressAutoHyphens w:val="0"/>
        <w:autoSpaceDE w:val="0"/>
        <w:autoSpaceDN w:val="0"/>
        <w:spacing w:after="0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7C59">
        <w:rPr>
          <w:rFonts w:asciiTheme="minorHAnsi" w:hAnsiTheme="minorHAnsi" w:cstheme="minorHAnsi"/>
          <w:bCs/>
          <w:color w:val="000000"/>
          <w:sz w:val="24"/>
          <w:szCs w:val="24"/>
        </w:rPr>
        <w:t>przedstawiam/my wykaz posiadanego sprzętu w zakresie niezbędnym do wykazania spełnienia warunku dysponowania  odpowiednim potencjałem technicznym niezbędnym do wykonania zamówienia.</w:t>
      </w:r>
    </w:p>
    <w:p w14:paraId="21252EC0" w14:textId="77777777" w:rsidR="001B33E2" w:rsidRPr="002F7C59" w:rsidRDefault="001B33E2" w:rsidP="001B33E2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</w:pPr>
      <w:r w:rsidRPr="002F7C59"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  <w:t xml:space="preserve">WYKAZ  </w:t>
      </w:r>
      <w:r w:rsidR="002653F1" w:rsidRPr="002F7C59"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  <w:t>NARZĘDZI (</w:t>
      </w:r>
      <w:r w:rsidRPr="002F7C59"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  <w:t>POSIADANEGO  SPRZĘTU</w:t>
      </w:r>
    </w:p>
    <w:p w14:paraId="2A7F4841" w14:textId="77777777" w:rsidR="00CD5BBF" w:rsidRPr="002F7C59" w:rsidRDefault="001B33E2" w:rsidP="001B33E2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</w:pPr>
      <w:r w:rsidRPr="002F7C59"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  <w:t>PRZEWIDZIANEGO  DO  REALIZACJI  ZAMÓWIENIA</w:t>
      </w:r>
      <w:r w:rsidR="002653F1" w:rsidRPr="002F7C59">
        <w:rPr>
          <w:rFonts w:asciiTheme="minorHAnsi" w:hAnsiTheme="minorHAnsi" w:cstheme="minorHAnsi"/>
          <w:b/>
          <w:bCs/>
          <w:spacing w:val="2"/>
          <w:position w:val="-1"/>
          <w:sz w:val="28"/>
          <w:szCs w:val="28"/>
        </w:rPr>
        <w:t>)</w:t>
      </w:r>
    </w:p>
    <w:p w14:paraId="7003AA8B" w14:textId="77777777" w:rsidR="001B33E2" w:rsidRPr="002F7C59" w:rsidRDefault="001B33E2" w:rsidP="001B33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7"/>
        <w:gridCol w:w="1701"/>
        <w:gridCol w:w="2268"/>
      </w:tblGrid>
      <w:tr w:rsidR="001B33E2" w:rsidRPr="002F7C59" w14:paraId="02248872" w14:textId="77777777" w:rsidTr="002653F1">
        <w:trPr>
          <w:trHeight w:val="496"/>
          <w:jc w:val="center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B29AE5" w14:textId="77777777" w:rsidR="001B33E2" w:rsidRPr="002F7C59" w:rsidRDefault="001B33E2" w:rsidP="003831A0">
            <w:pPr>
              <w:jc w:val="center"/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</w:pPr>
            <w:r w:rsidRPr="002F7C59"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ED1B87" w14:textId="77777777" w:rsidR="001B33E2" w:rsidRPr="002F7C59" w:rsidRDefault="001B33E2" w:rsidP="003831A0">
            <w:pPr>
              <w:jc w:val="center"/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</w:pPr>
            <w:r w:rsidRPr="002F7C59"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  <w:t>Nazwa sprzętu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46102B" w14:textId="77777777" w:rsidR="001B33E2" w:rsidRPr="002F7C59" w:rsidRDefault="001B33E2" w:rsidP="001B33E2">
            <w:pPr>
              <w:jc w:val="center"/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</w:pPr>
            <w:r w:rsidRPr="002F7C59"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  <w:t>Maksymalna dopuszczalna ładowność*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6FA7E" w14:textId="77777777" w:rsidR="001B33E2" w:rsidRPr="002F7C59" w:rsidRDefault="001B33E2" w:rsidP="003831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C59">
              <w:rPr>
                <w:rFonts w:asciiTheme="minorHAnsi" w:eastAsia="Cambria" w:hAnsiTheme="minorHAnsi" w:cstheme="minorHAnsi"/>
                <w:b/>
                <w:bCs/>
                <w:sz w:val="18"/>
                <w:szCs w:val="18"/>
              </w:rPr>
              <w:t>Podstawa dysponowania</w:t>
            </w:r>
          </w:p>
        </w:tc>
      </w:tr>
      <w:tr w:rsidR="001B33E2" w:rsidRPr="002F7C59" w14:paraId="28E95449" w14:textId="77777777" w:rsidTr="002653F1">
        <w:trPr>
          <w:trHeight w:val="2720"/>
          <w:jc w:val="center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33AA1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1BB2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  <w:p w14:paraId="205C20AE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  <w:p w14:paraId="095E82B7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  <w:p w14:paraId="09C95ABF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  <w:p w14:paraId="0CAB0C52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  <w:p w14:paraId="1C8BE74E" w14:textId="77777777" w:rsidR="001B33E2" w:rsidRPr="002F7C59" w:rsidRDefault="001B33E2" w:rsidP="00690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552DC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88C41" w14:textId="77777777" w:rsidR="001B33E2" w:rsidRPr="002F7C59" w:rsidRDefault="001B33E2" w:rsidP="003831A0">
            <w:pPr>
              <w:rPr>
                <w:rFonts w:asciiTheme="minorHAnsi" w:hAnsiTheme="minorHAnsi" w:cstheme="minorHAnsi"/>
              </w:rPr>
            </w:pPr>
          </w:p>
        </w:tc>
      </w:tr>
    </w:tbl>
    <w:p w14:paraId="1A53309D" w14:textId="77777777" w:rsidR="00D1542E" w:rsidRPr="002F7C59" w:rsidRDefault="00D1542E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047CC471" w14:textId="77777777" w:rsidR="001B33E2" w:rsidRPr="002F7C59" w:rsidRDefault="001B33E2" w:rsidP="001B33E2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sz w:val="20"/>
          <w:szCs w:val="20"/>
          <w:lang w:eastAsia="en-US"/>
        </w:rPr>
      </w:pPr>
      <w:r w:rsidRPr="002F7C59">
        <w:rPr>
          <w:rFonts w:asciiTheme="minorHAnsi" w:eastAsiaTheme="minorHAnsi" w:hAnsiTheme="minorHAnsi" w:cstheme="minorHAnsi"/>
          <w:bCs/>
          <w:i/>
          <w:sz w:val="20"/>
          <w:szCs w:val="20"/>
          <w:lang w:eastAsia="en-US"/>
        </w:rPr>
        <w:t>OŚWIADZENIE DOTYCZĄCE PODANYCH INFORMACJI:</w:t>
      </w:r>
    </w:p>
    <w:p w14:paraId="4188C884" w14:textId="77777777" w:rsidR="001B33E2" w:rsidRPr="002F7C59" w:rsidRDefault="001B33E2" w:rsidP="001B33E2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sz w:val="20"/>
          <w:szCs w:val="20"/>
          <w:lang w:eastAsia="en-US"/>
        </w:rPr>
      </w:pPr>
      <w:r w:rsidRPr="002F7C59">
        <w:rPr>
          <w:rFonts w:asciiTheme="minorHAnsi" w:eastAsiaTheme="minorHAnsi" w:hAnsiTheme="minorHAnsi" w:cstheme="minorHAnsi"/>
          <w:bCs/>
          <w:i/>
          <w:sz w:val="20"/>
          <w:szCs w:val="20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8142E6" w14:textId="77777777" w:rsidR="00CD5BBF" w:rsidRPr="002F7C59" w:rsidRDefault="00CD5BBF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74F04E50" w14:textId="77777777" w:rsidR="00EB651C" w:rsidRPr="002F7C59" w:rsidRDefault="00EB651C" w:rsidP="00CE3A13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asciiTheme="minorHAnsi" w:eastAsiaTheme="minorHAnsi" w:hAnsiTheme="minorHAnsi" w:cstheme="minorHAnsi"/>
          <w:bCs/>
          <w:i/>
          <w:lang w:eastAsia="en-US"/>
        </w:rPr>
      </w:pPr>
    </w:p>
    <w:tbl>
      <w:tblPr>
        <w:tblStyle w:val="Tabela-Siatka"/>
        <w:tblW w:w="8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60"/>
      </w:tblGrid>
      <w:tr w:rsidR="00CE3A13" w:rsidRPr="002F7C59" w14:paraId="3034229A" w14:textId="77777777" w:rsidTr="00891E54">
        <w:trPr>
          <w:trHeight w:val="998"/>
        </w:trPr>
        <w:tc>
          <w:tcPr>
            <w:tcW w:w="4438" w:type="dxa"/>
          </w:tcPr>
          <w:p w14:paraId="41F94E52" w14:textId="77777777" w:rsidR="00CE3A13" w:rsidRPr="002F7C59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</w:t>
            </w:r>
          </w:p>
          <w:p w14:paraId="143E71FD" w14:textId="77777777" w:rsidR="00CE3A13" w:rsidRPr="002F7C59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60" w:type="dxa"/>
          </w:tcPr>
          <w:p w14:paraId="3AA7B45A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4EBEB870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05B66F11" w14:textId="77777777" w:rsidR="00CE3A13" w:rsidRPr="002F7C59" w:rsidRDefault="00CE3A13" w:rsidP="00CE3A13">
            <w:pPr>
              <w:widowControl/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42CF9280" w14:textId="77777777" w:rsidR="00CE3A13" w:rsidRPr="002F7C59" w:rsidRDefault="00CE3A13" w:rsidP="00CE3A13">
            <w:pPr>
              <w:widowControl/>
              <w:tabs>
                <w:tab w:val="left" w:pos="567"/>
              </w:tabs>
              <w:suppressAutoHyphens w:val="0"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F7C59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5B202936" w14:textId="77777777" w:rsidR="00832CFE" w:rsidRPr="002F7C59" w:rsidRDefault="001B33E2" w:rsidP="00891E54">
      <w:pPr>
        <w:rPr>
          <w:rFonts w:asciiTheme="minorHAnsi" w:hAnsiTheme="minorHAnsi" w:cstheme="minorHAnsi"/>
          <w:sz w:val="20"/>
          <w:szCs w:val="20"/>
        </w:rPr>
      </w:pPr>
      <w:r w:rsidRPr="002F7C59">
        <w:rPr>
          <w:rFonts w:asciiTheme="minorHAnsi" w:hAnsiTheme="minorHAnsi" w:cstheme="minorHAnsi"/>
          <w:sz w:val="20"/>
          <w:szCs w:val="20"/>
        </w:rPr>
        <w:t>* Maksymalna dopuszczalna ładowność jest określana na podstawi</w:t>
      </w:r>
      <w:r w:rsidR="002653F1" w:rsidRPr="002F7C59">
        <w:rPr>
          <w:rFonts w:asciiTheme="minorHAnsi" w:hAnsiTheme="minorHAnsi" w:cstheme="minorHAnsi"/>
          <w:sz w:val="20"/>
          <w:szCs w:val="20"/>
        </w:rPr>
        <w:t>e dokumentów wydanych zgodnie z </w:t>
      </w:r>
      <w:r w:rsidRPr="002F7C59">
        <w:rPr>
          <w:rFonts w:asciiTheme="minorHAnsi" w:hAnsiTheme="minorHAnsi" w:cstheme="minorHAnsi"/>
          <w:sz w:val="20"/>
          <w:szCs w:val="20"/>
        </w:rPr>
        <w:t>przepisami o ruchu drogowym.</w:t>
      </w:r>
    </w:p>
    <w:sectPr w:rsidR="00832CFE" w:rsidRPr="002F7C59" w:rsidSect="00064221">
      <w:footerReference w:type="default" r:id="rId6"/>
      <w:pgSz w:w="11906" w:h="16838"/>
      <w:pgMar w:top="568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D902" w14:textId="77777777" w:rsidR="00D659BA" w:rsidRDefault="00D659BA" w:rsidP="00CE3A13">
      <w:pPr>
        <w:spacing w:after="0" w:line="240" w:lineRule="auto"/>
      </w:pPr>
      <w:r>
        <w:separator/>
      </w:r>
    </w:p>
  </w:endnote>
  <w:endnote w:type="continuationSeparator" w:id="0">
    <w:p w14:paraId="1ADC3BD0" w14:textId="77777777" w:rsidR="00D659BA" w:rsidRDefault="00D659BA" w:rsidP="00C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 w:cs="Times New Roman"/>
      </w:rPr>
      <w:id w:val="-1099940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 Narrow" w:hAnsi="Arial Narrow" w:cs="Times New Roman"/>
            <w:sz w:val="16"/>
            <w:szCs w:val="16"/>
          </w:rPr>
          <w:id w:val="208333555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210DAEA" w14:textId="77777777" w:rsidR="00891E54" w:rsidRPr="001B33E2" w:rsidRDefault="00891E54" w:rsidP="00891E54">
            <w:pPr>
              <w:pStyle w:val="Stopka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7BAB19D9" w14:textId="77777777" w:rsidR="00891E54" w:rsidRPr="00EB651C" w:rsidRDefault="00891E54" w:rsidP="00891E54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  <w:r w:rsidRPr="001B33E2">
              <w:rPr>
                <w:rFonts w:ascii="Arial Narrow" w:hAnsi="Arial Narrow" w:cs="Times New Roman"/>
                <w:sz w:val="16"/>
                <w:szCs w:val="16"/>
                <w:bdr w:val="single" w:sz="4" w:space="0" w:color="auto"/>
              </w:rPr>
              <w:tab/>
              <w:t xml:space="preserve">      Zał. nr </w:t>
            </w:r>
            <w:r w:rsidR="00CF3613">
              <w:rPr>
                <w:rFonts w:ascii="Arial Narrow" w:hAnsi="Arial Narrow" w:cs="Times New Roman"/>
                <w:sz w:val="16"/>
                <w:szCs w:val="16"/>
                <w:bdr w:val="single" w:sz="4" w:space="0" w:color="auto"/>
              </w:rPr>
              <w:t>3</w:t>
            </w:r>
            <w:r w:rsidRPr="001B33E2">
              <w:rPr>
                <w:rFonts w:ascii="Arial Narrow" w:hAnsi="Arial Narrow" w:cs="Times New Roman"/>
                <w:sz w:val="16"/>
                <w:szCs w:val="16"/>
                <w:bdr w:val="single" w:sz="4" w:space="0" w:color="auto"/>
              </w:rPr>
              <w:t xml:space="preserve"> do </w:t>
            </w:r>
            <w:r w:rsidR="00CF3613">
              <w:rPr>
                <w:rFonts w:ascii="Arial Narrow" w:hAnsi="Arial Narrow" w:cs="Times New Roman"/>
                <w:sz w:val="16"/>
                <w:szCs w:val="16"/>
                <w:bdr w:val="single" w:sz="4" w:space="0" w:color="auto"/>
              </w:rPr>
              <w:t xml:space="preserve">Zapytania </w:t>
            </w:r>
            <w:r w:rsidRPr="001B33E2">
              <w:rPr>
                <w:rFonts w:ascii="Arial Narrow" w:hAnsi="Arial Narrow" w:cs="Times New Roman"/>
                <w:sz w:val="16"/>
                <w:szCs w:val="16"/>
                <w:bdr w:val="single" w:sz="4" w:space="0" w:color="auto"/>
              </w:rPr>
              <w:t xml:space="preserve"> - Wzór wykazu </w:t>
            </w:r>
            <w:r w:rsidR="001B33E2" w:rsidRPr="001B33E2">
              <w:rPr>
                <w:rFonts w:ascii="Arial Narrow" w:hAnsi="Arial Narrow" w:cs="Times New Roman"/>
                <w:sz w:val="16"/>
                <w:szCs w:val="16"/>
                <w:bdr w:val="single" w:sz="4" w:space="0" w:color="auto"/>
              </w:rPr>
              <w:t>narzędzi, wyposażenia zakładu i urządzeń technicznych</w:t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 w:rsidR="004454C5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PAGE</w:instrText>
            </w:r>
            <w:r w:rsidR="004454C5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DC0F6B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4454C5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  <w:r w:rsidRPr="00EB651C">
              <w:rPr>
                <w:rFonts w:ascii="Arial Narrow" w:hAnsi="Arial Narrow" w:cs="Times New Roman"/>
                <w:sz w:val="20"/>
                <w:szCs w:val="20"/>
                <w:bdr w:val="single" w:sz="4" w:space="0" w:color="auto"/>
              </w:rPr>
              <w:t xml:space="preserve"> z </w:t>
            </w:r>
            <w:r w:rsidR="004454C5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begin"/>
            </w:r>
            <w:r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instrText>NUMPAGES</w:instrText>
            </w:r>
            <w:r w:rsidR="004454C5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="00DC0F6B">
              <w:rPr>
                <w:rFonts w:ascii="Arial Narrow" w:hAnsi="Arial Narrow" w:cs="Times New Roman"/>
                <w:b/>
                <w:noProof/>
                <w:sz w:val="20"/>
                <w:szCs w:val="20"/>
                <w:bdr w:val="single" w:sz="4" w:space="0" w:color="auto"/>
              </w:rPr>
              <w:t>1</w:t>
            </w:r>
            <w:r w:rsidR="004454C5" w:rsidRPr="00EB651C">
              <w:rPr>
                <w:rFonts w:ascii="Arial Narrow" w:hAnsi="Arial Narrow" w:cs="Times New Roman"/>
                <w:b/>
                <w:sz w:val="20"/>
                <w:szCs w:val="20"/>
                <w:bdr w:val="single" w:sz="4" w:space="0" w:color="auto"/>
              </w:rPr>
              <w:fldChar w:fldCharType="end"/>
            </w:r>
          </w:p>
        </w:sdtContent>
      </w:sdt>
    </w:sdtContent>
  </w:sdt>
  <w:p w14:paraId="6E0B87AD" w14:textId="77777777" w:rsidR="00891E54" w:rsidRPr="00EB651C" w:rsidRDefault="00891E54">
    <w:pPr>
      <w:pStyle w:val="Stopka"/>
      <w:rPr>
        <w:rFonts w:ascii="Arial Narrow" w:hAnsi="Arial Narrow"/>
      </w:rPr>
    </w:pPr>
  </w:p>
  <w:p w14:paraId="4B60DCC7" w14:textId="77777777" w:rsidR="00891E54" w:rsidRPr="00EB651C" w:rsidRDefault="00891E54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19B8" w14:textId="77777777" w:rsidR="00D659BA" w:rsidRDefault="00D659BA" w:rsidP="00CE3A13">
      <w:pPr>
        <w:spacing w:after="0" w:line="240" w:lineRule="auto"/>
      </w:pPr>
      <w:r>
        <w:separator/>
      </w:r>
    </w:p>
  </w:footnote>
  <w:footnote w:type="continuationSeparator" w:id="0">
    <w:p w14:paraId="29AF47BC" w14:textId="77777777" w:rsidR="00D659BA" w:rsidRDefault="00D659BA" w:rsidP="00CE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13"/>
    <w:rsid w:val="000255EA"/>
    <w:rsid w:val="00064221"/>
    <w:rsid w:val="00075860"/>
    <w:rsid w:val="0011731C"/>
    <w:rsid w:val="001418AB"/>
    <w:rsid w:val="0014727C"/>
    <w:rsid w:val="001B247A"/>
    <w:rsid w:val="001B33E2"/>
    <w:rsid w:val="001C298C"/>
    <w:rsid w:val="001F473B"/>
    <w:rsid w:val="002653F1"/>
    <w:rsid w:val="00272473"/>
    <w:rsid w:val="0027764E"/>
    <w:rsid w:val="002A221B"/>
    <w:rsid w:val="002F7C59"/>
    <w:rsid w:val="00306331"/>
    <w:rsid w:val="00357F17"/>
    <w:rsid w:val="003833AB"/>
    <w:rsid w:val="003A64A7"/>
    <w:rsid w:val="003B6D6F"/>
    <w:rsid w:val="003D01AA"/>
    <w:rsid w:val="00403267"/>
    <w:rsid w:val="004454C5"/>
    <w:rsid w:val="0046764F"/>
    <w:rsid w:val="004D06A5"/>
    <w:rsid w:val="004E2064"/>
    <w:rsid w:val="0050674B"/>
    <w:rsid w:val="0053224B"/>
    <w:rsid w:val="00593398"/>
    <w:rsid w:val="0060150E"/>
    <w:rsid w:val="00690AEA"/>
    <w:rsid w:val="006B49A5"/>
    <w:rsid w:val="006E5247"/>
    <w:rsid w:val="00715918"/>
    <w:rsid w:val="007A23A3"/>
    <w:rsid w:val="00832CFE"/>
    <w:rsid w:val="0083600F"/>
    <w:rsid w:val="00851161"/>
    <w:rsid w:val="0086434F"/>
    <w:rsid w:val="0088602D"/>
    <w:rsid w:val="00891E54"/>
    <w:rsid w:val="009306E7"/>
    <w:rsid w:val="00955037"/>
    <w:rsid w:val="00961772"/>
    <w:rsid w:val="00974097"/>
    <w:rsid w:val="009C6C58"/>
    <w:rsid w:val="00A67AC1"/>
    <w:rsid w:val="00AD2B4C"/>
    <w:rsid w:val="00B40538"/>
    <w:rsid w:val="00B47F71"/>
    <w:rsid w:val="00BA082B"/>
    <w:rsid w:val="00BC2677"/>
    <w:rsid w:val="00C2258A"/>
    <w:rsid w:val="00C641E2"/>
    <w:rsid w:val="00C930A7"/>
    <w:rsid w:val="00CD5BBF"/>
    <w:rsid w:val="00CE3A13"/>
    <w:rsid w:val="00CF3613"/>
    <w:rsid w:val="00D1542E"/>
    <w:rsid w:val="00D659BA"/>
    <w:rsid w:val="00D7498F"/>
    <w:rsid w:val="00D8725C"/>
    <w:rsid w:val="00D95820"/>
    <w:rsid w:val="00DC0F6B"/>
    <w:rsid w:val="00E229EC"/>
    <w:rsid w:val="00E340DE"/>
    <w:rsid w:val="00E66FB6"/>
    <w:rsid w:val="00EA62CF"/>
    <w:rsid w:val="00EB651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62234"/>
  <w15:docId w15:val="{FF612137-EF71-4205-AFB5-49D8FB95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A13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E3A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3A13"/>
    <w:rPr>
      <w:rFonts w:ascii="Times New Roman" w:eastAsia="Times New Roman" w:hAnsi="Times New Roman" w:cs="Calibri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CE3A13"/>
    <w:pPr>
      <w:ind w:left="720"/>
      <w:contextualSpacing/>
    </w:pPr>
  </w:style>
  <w:style w:type="table" w:styleId="Tabela-Siatka">
    <w:name w:val="Table Grid"/>
    <w:basedOn w:val="Standardowy"/>
    <w:uiPriority w:val="39"/>
    <w:rsid w:val="00CE3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CE3A13"/>
    <w:rPr>
      <w:rFonts w:ascii="Times New Roman" w:eastAsia="Times New Roman" w:hAnsi="Times New Roman" w:cs="Calibri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CE3A13"/>
    <w:pPr>
      <w:widowControl/>
      <w:suppressAutoHyphens w:val="0"/>
      <w:adjustRightInd/>
      <w:spacing w:after="0" w:line="240" w:lineRule="auto"/>
      <w:jc w:val="left"/>
      <w:textAlignment w:val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3A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3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E54"/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Słowik</dc:creator>
  <cp:lastModifiedBy>Grzegorz Krawiec</cp:lastModifiedBy>
  <cp:revision>5</cp:revision>
  <cp:lastPrinted>2021-01-21T09:16:00Z</cp:lastPrinted>
  <dcterms:created xsi:type="dcterms:W3CDTF">2023-02-14T11:03:00Z</dcterms:created>
  <dcterms:modified xsi:type="dcterms:W3CDTF">2026-05-13T09:38:00Z</dcterms:modified>
</cp:coreProperties>
</file>