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83F5" w14:textId="77777777" w:rsidR="0041355F" w:rsidRPr="009317F3" w:rsidRDefault="0041355F" w:rsidP="00203426">
      <w:pPr>
        <w:ind w:left="5245" w:hanging="5245"/>
        <w:jc w:val="lef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Załącznik nr 2</w:t>
      </w:r>
    </w:p>
    <w:p w14:paraId="288742F8" w14:textId="77777777" w:rsidR="0041355F" w:rsidRPr="009317F3" w:rsidRDefault="0041355F" w:rsidP="00203426">
      <w:pPr>
        <w:ind w:left="5245" w:hanging="5245"/>
        <w:jc w:val="lef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do Ogłoszenia o konkursie</w:t>
      </w:r>
    </w:p>
    <w:p w14:paraId="06B7A55F" w14:textId="7BBED188" w:rsidR="009317F3" w:rsidRDefault="00FE69C9" w:rsidP="00203426">
      <w:pPr>
        <w:spacing w:after="240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 xml:space="preserve">na stanowisko </w:t>
      </w:r>
      <w:r w:rsidR="006A2FA9" w:rsidRPr="006A2FA9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 xml:space="preserve">Kierownik i opiekun w Gminnym Klubie Dziecięcym „Zielone Jabłuszko” w Piotrkowie Pierwszym  </w:t>
      </w:r>
    </w:p>
    <w:p w14:paraId="58E32C38" w14:textId="010061E1" w:rsidR="0041355F" w:rsidRPr="009317F3" w:rsidRDefault="0041355F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OŚWIADCZENIE</w:t>
      </w:r>
    </w:p>
    <w:p w14:paraId="1E24499F" w14:textId="2F62844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Ja, niżej podpisany/a 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…………………….</w:t>
      </w:r>
    </w:p>
    <w:p w14:paraId="7129141A" w14:textId="7D2345A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zamieszkały/a ……………………………………………………………………………………………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……………………….</w:t>
      </w:r>
    </w:p>
    <w:p w14:paraId="4D334133" w14:textId="5D3236DB" w:rsidR="003E220E" w:rsidRPr="009317F3" w:rsidRDefault="003E220E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…………………………………………………………………………………………………………………………………………..</w:t>
      </w:r>
    </w:p>
    <w:p w14:paraId="4FF52441" w14:textId="63841E58" w:rsidR="0041355F" w:rsidRPr="009317F3" w:rsidRDefault="0041355F" w:rsidP="0041355F">
      <w:pPr>
        <w:spacing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przystępując do konkursu na stanowisko </w:t>
      </w:r>
      <w:r w:rsidR="00203426" w:rsidRPr="00203426">
        <w:rPr>
          <w:rFonts w:ascii="Calibri" w:eastAsia="Times New Roman" w:hAnsi="Calibri" w:cs="Calibri"/>
          <w:sz w:val="23"/>
          <w:szCs w:val="23"/>
          <w:lang w:eastAsia="pl-PL"/>
        </w:rPr>
        <w:t xml:space="preserve">Kierownik i opiekun w Gminnym Klubie Dziecięcym „Zielone Jabłuszko” w Piotrkowie Pierwszym 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oświadczam, że:</w:t>
      </w:r>
    </w:p>
    <w:p w14:paraId="0A7CA05E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14:paraId="7B69A894" w14:textId="77777777" w:rsidR="00203426" w:rsidRPr="00203426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>nie byłam/nie byłem skazany prawomocnym wyrokiem sądu za umyślne przestępstwo ścigane z oskarżenia publicznego lub umyślne przestępstwo skarbowe;</w:t>
      </w:r>
      <w:r w:rsidR="00203426" w:rsidRPr="0020342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</w:p>
    <w:p w14:paraId="6A20E5F3" w14:textId="5236E31F" w:rsidR="0041355F" w:rsidRPr="009317F3" w:rsidRDefault="00203426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203426">
        <w:rPr>
          <w:rFonts w:ascii="Calibri" w:eastAsia="Times New Roman" w:hAnsi="Calibri" w:cs="Calibri"/>
          <w:sz w:val="23"/>
          <w:szCs w:val="23"/>
          <w:lang w:eastAsia="pl-PL"/>
        </w:rPr>
        <w:t>jest</w:t>
      </w:r>
      <w:r>
        <w:rPr>
          <w:rFonts w:ascii="Calibri" w:eastAsia="Times New Roman" w:hAnsi="Calibri" w:cs="Calibri"/>
          <w:sz w:val="23"/>
          <w:szCs w:val="23"/>
          <w:lang w:eastAsia="pl-PL"/>
        </w:rPr>
        <w:t>em/ nie jestem</w:t>
      </w:r>
      <w:r w:rsidRPr="00203426">
        <w:rPr>
          <w:rFonts w:ascii="Calibri" w:eastAsia="Times New Roman" w:hAnsi="Calibri" w:cs="Calibri"/>
          <w:sz w:val="23"/>
          <w:szCs w:val="23"/>
          <w:lang w:eastAsia="pl-PL"/>
        </w:rPr>
        <w:t xml:space="preserve"> osobą, która </w:t>
      </w:r>
      <w:r>
        <w:rPr>
          <w:rFonts w:ascii="Calibri" w:eastAsia="Times New Roman" w:hAnsi="Calibri" w:cs="Calibri"/>
          <w:sz w:val="23"/>
          <w:szCs w:val="23"/>
          <w:lang w:eastAsia="pl-PL"/>
        </w:rPr>
        <w:t>została/</w:t>
      </w:r>
      <w:r w:rsidRPr="00203426">
        <w:rPr>
          <w:rFonts w:ascii="Calibri" w:eastAsia="Times New Roman" w:hAnsi="Calibri" w:cs="Calibri"/>
          <w:sz w:val="23"/>
          <w:szCs w:val="23"/>
          <w:lang w:eastAsia="pl-PL"/>
        </w:rPr>
        <w:t>nie została skazana prawomocnym wyrokiem za przestępstwo umyślne oraz nie widnieje w Rejestrze Sprawców Przestępstw na Tle Seksualnym z dostępem ograniczonym</w:t>
      </w:r>
    </w:p>
    <w:p w14:paraId="7F456809" w14:textId="70B6324D" w:rsidR="00203426" w:rsidRDefault="00203426" w:rsidP="004A57CB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203426">
        <w:rPr>
          <w:rFonts w:ascii="Calibri" w:eastAsia="Times New Roman" w:hAnsi="Calibri" w:cs="Calibri"/>
          <w:sz w:val="23"/>
          <w:szCs w:val="23"/>
          <w:lang w:eastAsia="pl-PL"/>
        </w:rPr>
        <w:t>jest</w:t>
      </w:r>
      <w:r>
        <w:rPr>
          <w:rFonts w:ascii="Calibri" w:eastAsia="Times New Roman" w:hAnsi="Calibri" w:cs="Calibri"/>
          <w:sz w:val="23"/>
          <w:szCs w:val="23"/>
          <w:lang w:eastAsia="pl-PL"/>
        </w:rPr>
        <w:t>/nie jestem</w:t>
      </w:r>
      <w:r w:rsidRPr="00203426">
        <w:rPr>
          <w:rFonts w:ascii="Calibri" w:eastAsia="Times New Roman" w:hAnsi="Calibri" w:cs="Calibri"/>
          <w:sz w:val="23"/>
          <w:szCs w:val="23"/>
          <w:lang w:eastAsia="pl-PL"/>
        </w:rPr>
        <w:t xml:space="preserve"> osobą, która </w:t>
      </w:r>
      <w:r>
        <w:rPr>
          <w:rFonts w:ascii="Calibri" w:eastAsia="Times New Roman" w:hAnsi="Calibri" w:cs="Calibri"/>
          <w:sz w:val="23"/>
          <w:szCs w:val="23"/>
          <w:lang w:eastAsia="pl-PL"/>
        </w:rPr>
        <w:t>jest/</w:t>
      </w:r>
      <w:r w:rsidRPr="00203426">
        <w:rPr>
          <w:rFonts w:ascii="Calibri" w:eastAsia="Times New Roman" w:hAnsi="Calibri" w:cs="Calibri"/>
          <w:sz w:val="23"/>
          <w:szCs w:val="23"/>
          <w:lang w:eastAsia="pl-PL"/>
        </w:rPr>
        <w:t xml:space="preserve">nie jest i </w:t>
      </w:r>
      <w:r>
        <w:rPr>
          <w:rFonts w:ascii="Calibri" w:eastAsia="Times New Roman" w:hAnsi="Calibri" w:cs="Calibri"/>
          <w:sz w:val="23"/>
          <w:szCs w:val="23"/>
          <w:lang w:eastAsia="pl-PL"/>
        </w:rPr>
        <w:t>była/</w:t>
      </w:r>
      <w:r w:rsidRPr="00203426">
        <w:rPr>
          <w:rFonts w:ascii="Calibri" w:eastAsia="Times New Roman" w:hAnsi="Calibri" w:cs="Calibri"/>
          <w:sz w:val="23"/>
          <w:szCs w:val="23"/>
          <w:lang w:eastAsia="pl-PL"/>
        </w:rPr>
        <w:t>nie była pozbawiona władzy rodzicielskiej oraz władza rodzicielska nie została jej zawieszona oraz ograniczona,</w:t>
      </w:r>
    </w:p>
    <w:p w14:paraId="006C9235" w14:textId="6301871A" w:rsidR="00FE69C9" w:rsidRDefault="00FE69C9" w:rsidP="004A57CB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nieposzlakowana opinię</w:t>
      </w:r>
      <w:r w:rsidRPr="004A57CB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4CA8DA65" w14:textId="22B17181" w:rsidR="00203426" w:rsidRDefault="00203426" w:rsidP="004A57CB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203426">
        <w:rPr>
          <w:rFonts w:ascii="Calibri" w:eastAsia="Times New Roman" w:hAnsi="Calibri" w:cs="Calibri"/>
          <w:sz w:val="23"/>
          <w:szCs w:val="23"/>
          <w:lang w:eastAsia="pl-PL"/>
        </w:rPr>
        <w:t>daje rękojmię należytego sprawowania opieki nad dziećmi</w:t>
      </w:r>
      <w:r>
        <w:rPr>
          <w:rFonts w:ascii="Calibri" w:eastAsia="Times New Roman" w:hAnsi="Calibri" w:cs="Calibri"/>
          <w:sz w:val="23"/>
          <w:szCs w:val="23"/>
          <w:lang w:eastAsia="pl-PL"/>
        </w:rPr>
        <w:t>,</w:t>
      </w:r>
    </w:p>
    <w:p w14:paraId="0C5C3783" w14:textId="7C880AD5" w:rsidR="00203426" w:rsidRPr="004A57CB" w:rsidRDefault="00203426" w:rsidP="004A57CB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203426">
        <w:rPr>
          <w:rFonts w:ascii="Calibri" w:eastAsia="Times New Roman" w:hAnsi="Calibri" w:cs="Calibri"/>
          <w:sz w:val="23"/>
          <w:szCs w:val="23"/>
          <w:lang w:eastAsia="pl-PL"/>
        </w:rPr>
        <w:t>wypełnia</w:t>
      </w:r>
      <w:r>
        <w:rPr>
          <w:rFonts w:ascii="Calibri" w:eastAsia="Times New Roman" w:hAnsi="Calibri" w:cs="Calibri"/>
          <w:sz w:val="23"/>
          <w:szCs w:val="23"/>
          <w:lang w:eastAsia="pl-PL"/>
        </w:rPr>
        <w:t>m</w:t>
      </w:r>
      <w:r w:rsidRPr="00203426">
        <w:rPr>
          <w:rFonts w:ascii="Calibri" w:eastAsia="Times New Roman" w:hAnsi="Calibri" w:cs="Calibri"/>
          <w:sz w:val="23"/>
          <w:szCs w:val="23"/>
          <w:lang w:eastAsia="pl-PL"/>
        </w:rPr>
        <w:t xml:space="preserve"> obowiązek alimentacyjny, w przypadku gdy taki obowiązek został nałożony na podstawie tytułu wykonawczego pochodzącego lub zatwierdzonego przez sąd,</w:t>
      </w:r>
    </w:p>
    <w:p w14:paraId="4269313E" w14:textId="28B49C7B" w:rsidR="0041355F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pełną zdolność do czynności prawnych oraz korzystam z pełni praw publicznych;</w:t>
      </w:r>
    </w:p>
    <w:p w14:paraId="43CB747D" w14:textId="65B794A7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mój stan zdrowia pozwala na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wykonywanie pracy na stanowisku </w:t>
      </w:r>
      <w:r w:rsidR="00203426">
        <w:rPr>
          <w:rFonts w:ascii="Calibri" w:eastAsia="Times New Roman" w:hAnsi="Calibri" w:cs="Calibri"/>
          <w:sz w:val="23"/>
          <w:szCs w:val="23"/>
          <w:lang w:eastAsia="pl-PL"/>
        </w:rPr>
        <w:t>kierownika i opiekuna w gminnym klubie Dziecięcym „Zielone Jabłuszko”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6E3F3DB0" w14:textId="7EC84D9F" w:rsidR="00FE69C9" w:rsidRPr="009317F3" w:rsidRDefault="0041355F" w:rsidP="00203426">
      <w:pPr>
        <w:numPr>
          <w:ilvl w:val="0"/>
          <w:numId w:val="1"/>
        </w:numPr>
        <w:tabs>
          <w:tab w:val="clear" w:pos="2693"/>
          <w:tab w:val="clear" w:pos="2124"/>
          <w:tab w:val="left" w:pos="567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wyrażam zgodę na przetwarzanie danych osobowych zawartych w dokumentach składanych w związku z postępowaniem konkursowym</w:t>
      </w:r>
      <w:r w:rsidRPr="009317F3">
        <w:rPr>
          <w:rFonts w:ascii="Calibri" w:eastAsia="Times New Roman" w:hAnsi="Calibri" w:cs="Calibri"/>
          <w:sz w:val="23"/>
          <w:szCs w:val="23"/>
          <w:lang w:eastAsia="zh-CN"/>
        </w:rPr>
        <w:t>, dla potrzeb jego realizacji i dokumentacji, zgodnie z ustawą o ochronie danych osobowych;</w:t>
      </w:r>
    </w:p>
    <w:p w14:paraId="3274485D" w14:textId="6281ABBA" w:rsidR="0041355F" w:rsidRDefault="0041355F" w:rsidP="00FE69C9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wyrażam zgodę na przetwarzanie przez</w:t>
      </w:r>
      <w:r w:rsidR="00FC47F7"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Urząd Gminy Jabłonna </w:t>
      </w: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moich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 04.05.2016, str. 1), zwanym dalej RODO</w:t>
      </w:r>
      <w:r w:rsidR="00203426">
        <w:rPr>
          <w:rFonts w:ascii="Calibri" w:eastAsia="Times New Roman" w:hAnsi="Calibri" w:cs="Calibri"/>
          <w:noProof/>
          <w:sz w:val="23"/>
          <w:szCs w:val="23"/>
          <w:lang w:eastAsia="pl-PL"/>
        </w:rPr>
        <w:t>.</w:t>
      </w:r>
    </w:p>
    <w:p w14:paraId="464E0325" w14:textId="4ED39E1E" w:rsidR="00203426" w:rsidRPr="00203426" w:rsidRDefault="00203426" w:rsidP="00203426">
      <w:pPr>
        <w:spacing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203426">
        <w:rPr>
          <w:rFonts w:ascii="Calibri" w:eastAsia="Times New Roman" w:hAnsi="Calibri" w:cs="Calibri"/>
          <w:sz w:val="23"/>
          <w:szCs w:val="23"/>
          <w:lang w:eastAsia="pl-PL"/>
        </w:rPr>
        <w:tab/>
      </w:r>
    </w:p>
    <w:p w14:paraId="3208D4A1" w14:textId="11781E14" w:rsidR="0041355F" w:rsidRPr="009317F3" w:rsidRDefault="0041355F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</w:t>
      </w:r>
    </w:p>
    <w:p w14:paraId="07FF7909" w14:textId="4FE5564D" w:rsidR="009A0DA2" w:rsidRPr="009317F3" w:rsidRDefault="0041355F" w:rsidP="00FE2D33">
      <w:pPr>
        <w:spacing w:line="300" w:lineRule="auto"/>
        <w:ind w:left="6024" w:firstLine="348"/>
        <w:jc w:val="left"/>
        <w:rPr>
          <w:sz w:val="23"/>
          <w:szCs w:val="23"/>
        </w:rPr>
      </w:pPr>
      <w:r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(data i czytelny podpi</w:t>
      </w:r>
      <w:r w:rsidR="00FE2D33"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s)</w:t>
      </w:r>
    </w:p>
    <w:sectPr w:rsidR="009A0DA2" w:rsidRPr="009317F3" w:rsidSect="00203426">
      <w:footerReference w:type="even" r:id="rId7"/>
      <w:footerReference w:type="default" r:id="rId8"/>
      <w:headerReference w:type="firs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32614" w14:textId="77777777" w:rsidR="0023236A" w:rsidRDefault="0023236A" w:rsidP="00FC47F7">
      <w:r>
        <w:separator/>
      </w:r>
    </w:p>
  </w:endnote>
  <w:endnote w:type="continuationSeparator" w:id="0">
    <w:p w14:paraId="0783E1E5" w14:textId="77777777" w:rsidR="0023236A" w:rsidRDefault="0023236A" w:rsidP="00FC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4FCF" w14:textId="77777777" w:rsidR="00186A43" w:rsidRDefault="00F42BE8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1B540" w14:textId="77777777" w:rsidR="00186A43" w:rsidRDefault="002323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E149" w14:textId="77777777" w:rsidR="00186A43" w:rsidRDefault="0023236A" w:rsidP="009B0942">
    <w:pPr>
      <w:pStyle w:val="Stopka"/>
      <w:framePr w:h="486" w:hRule="exact" w:wrap="around" w:vAnchor="text" w:hAnchor="margin" w:xAlign="center" w:y="500"/>
      <w:rPr>
        <w:rStyle w:val="Numerstrony"/>
      </w:rPr>
    </w:pPr>
  </w:p>
  <w:p w14:paraId="390F6EDC" w14:textId="77777777" w:rsidR="00186A43" w:rsidRDefault="00232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87C2" w14:textId="77777777" w:rsidR="0023236A" w:rsidRDefault="0023236A" w:rsidP="00FC47F7">
      <w:r>
        <w:separator/>
      </w:r>
    </w:p>
  </w:footnote>
  <w:footnote w:type="continuationSeparator" w:id="0">
    <w:p w14:paraId="6D2E52DE" w14:textId="77777777" w:rsidR="0023236A" w:rsidRDefault="0023236A" w:rsidP="00FC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7DDD" w14:textId="77777777" w:rsidR="00186A43" w:rsidRPr="008559EB" w:rsidRDefault="00F42BE8">
    <w:pPr>
      <w:pStyle w:val="Nagwek"/>
      <w:rPr>
        <w:rFonts w:ascii="Calibri" w:hAnsi="Calibri" w:cs="Calibri"/>
        <w:color w:val="FFFFFF"/>
        <w:sz w:val="22"/>
        <w:szCs w:val="22"/>
      </w:rPr>
    </w:pPr>
    <w:r w:rsidRPr="008559EB">
      <w:rPr>
        <w:rFonts w:ascii="Calibri" w:hAnsi="Calibri" w:cs="Calibri"/>
        <w:color w:val="FFFFFF"/>
        <w:sz w:val="22"/>
        <w:szCs w:val="22"/>
      </w:rPr>
      <w:t>GP-OR.0050.0000.0000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6BA"/>
    <w:multiLevelType w:val="hybridMultilevel"/>
    <w:tmpl w:val="3BE8A46E"/>
    <w:lvl w:ilvl="0" w:tplc="0415000F">
      <w:start w:val="1"/>
      <w:numFmt w:val="decimal"/>
      <w:lvlText w:val="%1."/>
      <w:lvlJc w:val="left"/>
      <w:pPr>
        <w:tabs>
          <w:tab w:val="left" w:pos="26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85" w:hanging="7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22B5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062E0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CC962C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E2056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E83C9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C4CC1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72FA2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94A14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F"/>
    <w:rsid w:val="000024DC"/>
    <w:rsid w:val="00131516"/>
    <w:rsid w:val="001F6C87"/>
    <w:rsid w:val="00203426"/>
    <w:rsid w:val="0023236A"/>
    <w:rsid w:val="003E220E"/>
    <w:rsid w:val="0041355F"/>
    <w:rsid w:val="004A57CB"/>
    <w:rsid w:val="006A2FA9"/>
    <w:rsid w:val="007A1B2F"/>
    <w:rsid w:val="00833B04"/>
    <w:rsid w:val="008E53EC"/>
    <w:rsid w:val="009317F3"/>
    <w:rsid w:val="009A0DA2"/>
    <w:rsid w:val="00AF79DA"/>
    <w:rsid w:val="00B1142E"/>
    <w:rsid w:val="00C73F65"/>
    <w:rsid w:val="00F42BE8"/>
    <w:rsid w:val="00FC47F7"/>
    <w:rsid w:val="00FE2D33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E0AF"/>
  <w15:chartTrackingRefBased/>
  <w15:docId w15:val="{FF78DC05-A7C7-48D9-875F-F0DDDAD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1355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7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7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7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11</cp:revision>
  <dcterms:created xsi:type="dcterms:W3CDTF">2022-09-19T10:18:00Z</dcterms:created>
  <dcterms:modified xsi:type="dcterms:W3CDTF">2024-06-17T08:38:00Z</dcterms:modified>
</cp:coreProperties>
</file>