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13" w:rsidRPr="0053224B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53224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11731C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5</w:t>
      </w:r>
      <w:r w:rsidRPr="0053224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CE3A13" w:rsidRPr="00EB651C" w:rsidTr="00FE385D"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E3A13" w:rsidRPr="00EB651C" w:rsidRDefault="00CE3A13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CE3A13" w:rsidRPr="00EB651C" w:rsidRDefault="00CE3A13" w:rsidP="00CE3A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D5BBF" w:rsidRDefault="003833AB" w:rsidP="003A64A7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</w:pP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„</w:t>
      </w:r>
      <w:r w:rsidR="006D3055" w:rsidRPr="006D3055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Przebudowa (modernizacja) remizy OSP w Jabłonnie-Majątek na potrzeby świetlicy środowiskowej i miejsca spotkań wraz z zagospodarowaniem placu wokół i wyposażeniem</w:t>
      </w:r>
      <w:r w:rsidR="00DB6A8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“</w:t>
      </w:r>
    </w:p>
    <w:p w:rsidR="003833AB" w:rsidRPr="00EB651C" w:rsidRDefault="003833AB" w:rsidP="003833A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E3A13" w:rsidRPr="00EB651C" w:rsidRDefault="00CE3A13" w:rsidP="00D1542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>przedstawiam/ my:</w:t>
      </w:r>
    </w:p>
    <w:p w:rsidR="00CE3A13" w:rsidRPr="00EB651C" w:rsidRDefault="00CE3A13" w:rsidP="00CE3A13">
      <w:pPr>
        <w:spacing w:after="0" w:line="240" w:lineRule="auto"/>
        <w:jc w:val="center"/>
        <w:rPr>
          <w:rFonts w:ascii="Arial Narrow" w:hAnsi="Arial Narrow" w:cs="Times New Roman"/>
          <w:b/>
          <w:bCs/>
          <w:position w:val="-1"/>
          <w:sz w:val="28"/>
          <w:szCs w:val="28"/>
        </w:rPr>
      </w:pPr>
      <w:r w:rsidRPr="00EB651C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WY</w:t>
      </w:r>
      <w:r w:rsidRPr="00EB651C">
        <w:rPr>
          <w:rFonts w:ascii="Arial Narrow" w:hAnsi="Arial Narrow" w:cs="Times New Roman"/>
          <w:b/>
          <w:bCs/>
          <w:spacing w:val="3"/>
          <w:position w:val="-1"/>
          <w:sz w:val="28"/>
          <w:szCs w:val="28"/>
        </w:rPr>
        <w:t>K</w:t>
      </w:r>
      <w:r w:rsidRPr="00EB651C">
        <w:rPr>
          <w:rFonts w:ascii="Arial Narrow" w:hAnsi="Arial Narrow" w:cs="Times New Roman"/>
          <w:b/>
          <w:bCs/>
          <w:spacing w:val="-5"/>
          <w:position w:val="-1"/>
          <w:sz w:val="28"/>
          <w:szCs w:val="28"/>
        </w:rPr>
        <w:t>A</w:t>
      </w:r>
      <w:r w:rsidRPr="00EB651C">
        <w:rPr>
          <w:rFonts w:ascii="Arial Narrow" w:hAnsi="Arial Narrow" w:cs="Times New Roman"/>
          <w:b/>
          <w:bCs/>
          <w:position w:val="-1"/>
          <w:sz w:val="28"/>
          <w:szCs w:val="28"/>
        </w:rPr>
        <w:t xml:space="preserve">Z </w:t>
      </w:r>
      <w:r w:rsidR="0011731C">
        <w:rPr>
          <w:rFonts w:ascii="Arial Narrow" w:hAnsi="Arial Narrow" w:cs="Times New Roman"/>
          <w:b/>
          <w:bCs/>
          <w:position w:val="-1"/>
          <w:sz w:val="28"/>
          <w:szCs w:val="28"/>
        </w:rPr>
        <w:t>OSÓB ODPOWIEDZIALNYCH ZA KIEROWANIE ROBOTAMI BUDOWLANYMI</w:t>
      </w:r>
    </w:p>
    <w:p w:rsidR="00CD5BBF" w:rsidRPr="00EB651C" w:rsidRDefault="00CD5BBF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999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88"/>
        <w:gridCol w:w="1630"/>
        <w:gridCol w:w="1418"/>
        <w:gridCol w:w="1630"/>
        <w:gridCol w:w="1701"/>
      </w:tblGrid>
      <w:tr w:rsidR="0011731C" w:rsidRPr="00183ACA" w:rsidTr="0011731C">
        <w:trPr>
          <w:trHeight w:val="49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731C" w:rsidRPr="00BB3E92" w:rsidRDefault="0011731C" w:rsidP="003831A0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BB3E9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731C" w:rsidRPr="00BB3E92" w:rsidRDefault="0011731C" w:rsidP="003831A0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BB3E9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731C" w:rsidRPr="00BB3E92" w:rsidRDefault="0011731C" w:rsidP="0088602D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Zakres wykonywanych czynności </w:t>
            </w:r>
            <w:r w:rsidR="0088602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przy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realizacji zamówienia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731C" w:rsidRDefault="0011731C" w:rsidP="003831A0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11731C" w:rsidRPr="00BB3E92" w:rsidRDefault="0011731C" w:rsidP="003831A0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731C" w:rsidRPr="00BB3E92" w:rsidRDefault="0011731C" w:rsidP="00825475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BB3E9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Doświadczen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ie </w:t>
            </w:r>
            <w:r w:rsidR="0082547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potwierdzające spełnienie warunków udziału w postępowaniu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731C" w:rsidRPr="00BB3E92" w:rsidRDefault="0011731C" w:rsidP="003831A0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Informacja o podstawie do dysponowania osobą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731C" w:rsidRPr="00BB3E92" w:rsidRDefault="0011731C" w:rsidP="003831A0">
            <w:pPr>
              <w:jc w:val="center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Rodzaj uprawnień budowlanych, numer uprawnień, rok nadania</w:t>
            </w:r>
          </w:p>
        </w:tc>
      </w:tr>
      <w:tr w:rsidR="0011731C" w:rsidRPr="00183ACA" w:rsidTr="0011731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1C" w:rsidRPr="00183ACA" w:rsidRDefault="0011731C" w:rsidP="003831A0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1C" w:rsidRPr="00183ACA" w:rsidRDefault="0011731C" w:rsidP="003831A0"/>
          <w:p w:rsidR="0011731C" w:rsidRPr="00183ACA" w:rsidRDefault="0011731C" w:rsidP="003831A0"/>
          <w:p w:rsidR="0011731C" w:rsidRPr="00183ACA" w:rsidRDefault="0011731C" w:rsidP="003831A0"/>
          <w:p w:rsidR="0011731C" w:rsidRPr="00183ACA" w:rsidRDefault="0011731C" w:rsidP="003831A0"/>
          <w:p w:rsidR="0011731C" w:rsidRPr="00183ACA" w:rsidRDefault="0011731C" w:rsidP="003831A0"/>
          <w:p w:rsidR="0011731C" w:rsidRPr="00183ACA" w:rsidRDefault="0011731C" w:rsidP="003831A0"/>
          <w:p w:rsidR="0011731C" w:rsidRPr="00183ACA" w:rsidRDefault="0011731C" w:rsidP="003831A0"/>
          <w:p w:rsidR="0011731C" w:rsidRPr="00183ACA" w:rsidRDefault="0011731C" w:rsidP="003831A0"/>
          <w:p w:rsidR="0011731C" w:rsidRPr="00183ACA" w:rsidRDefault="0011731C" w:rsidP="003831A0"/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1C" w:rsidRPr="00183ACA" w:rsidRDefault="0011731C" w:rsidP="003831A0"/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731C" w:rsidRPr="00183ACA" w:rsidRDefault="0011731C" w:rsidP="003831A0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731C" w:rsidRPr="00183ACA" w:rsidRDefault="0011731C" w:rsidP="003831A0"/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731C" w:rsidRPr="00183ACA" w:rsidRDefault="0011731C" w:rsidP="003831A0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31C" w:rsidRPr="00183ACA" w:rsidRDefault="0011731C" w:rsidP="003831A0"/>
        </w:tc>
      </w:tr>
    </w:tbl>
    <w:p w:rsidR="00CD5BBF" w:rsidRPr="00EB651C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  <w:bookmarkStart w:id="0" w:name="_GoBack"/>
      <w:bookmarkEnd w:id="0"/>
    </w:p>
    <w:p w:rsidR="00CD5BBF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EB651C" w:rsidRPr="00EB651C" w:rsidRDefault="00EB651C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60"/>
      </w:tblGrid>
      <w:tr w:rsidR="00CE3A13" w:rsidRPr="00EB651C" w:rsidTr="00891E54">
        <w:trPr>
          <w:trHeight w:val="998"/>
        </w:trPr>
        <w:tc>
          <w:tcPr>
            <w:tcW w:w="4438" w:type="dxa"/>
          </w:tcPr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832CFE" w:rsidRPr="00EB651C" w:rsidRDefault="00832CFE" w:rsidP="00891E54">
      <w:pPr>
        <w:rPr>
          <w:rFonts w:ascii="Arial Narrow" w:hAnsi="Arial Narrow"/>
        </w:rPr>
      </w:pPr>
    </w:p>
    <w:sectPr w:rsidR="00832CFE" w:rsidRPr="00EB651C" w:rsidSect="00891E54">
      <w:headerReference w:type="default" r:id="rId6"/>
      <w:footerReference w:type="default" r:id="rId7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05" w:rsidRDefault="008E2905" w:rsidP="00CE3A13">
      <w:pPr>
        <w:spacing w:after="0" w:line="240" w:lineRule="auto"/>
      </w:pPr>
      <w:r>
        <w:separator/>
      </w:r>
    </w:p>
  </w:endnote>
  <w:endnote w:type="continuationSeparator" w:id="0">
    <w:p w:rsidR="008E2905" w:rsidRDefault="008E2905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86" w:displacedByCustomXml="next"/>
  <w:bookmarkStart w:id="2" w:name="OLE_LINK45" w:displacedByCustomXml="next"/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2083335552"/>
          <w:docPartObj>
            <w:docPartGallery w:val="Page Numbers (Top of Page)"/>
            <w:docPartUnique/>
          </w:docPartObj>
        </w:sdtPr>
        <w:sdtEndPr/>
        <w:sdtContent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53224B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5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wykazu robót budowlanych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825475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825475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p w:rsidR="00891E54" w:rsidRPr="00EB651C" w:rsidRDefault="00891E54">
    <w:pPr>
      <w:pStyle w:val="Stopka"/>
      <w:rPr>
        <w:rFonts w:ascii="Arial Narrow" w:hAnsi="Arial Narrow"/>
      </w:rPr>
    </w:pPr>
  </w:p>
  <w:p w:rsidR="00891E54" w:rsidRPr="00EB651C" w:rsidRDefault="00891E54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05" w:rsidRDefault="008E2905" w:rsidP="00CE3A13">
      <w:pPr>
        <w:spacing w:after="0" w:line="240" w:lineRule="auto"/>
      </w:pPr>
      <w:r>
        <w:separator/>
      </w:r>
    </w:p>
  </w:footnote>
  <w:footnote w:type="continuationSeparator" w:id="0">
    <w:p w:rsidR="008E2905" w:rsidRDefault="008E2905" w:rsidP="00C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0F" w:rsidRDefault="00BA7F0F">
    <w:pPr>
      <w:pStyle w:val="Nagwek"/>
    </w:pPr>
    <w:r>
      <w:rPr>
        <w:noProof/>
        <w:lang w:eastAsia="pl-PL"/>
      </w:rPr>
      <w:drawing>
        <wp:inline distT="0" distB="0" distL="0" distR="0">
          <wp:extent cx="5760720" cy="778219"/>
          <wp:effectExtent l="0" t="0" r="0" b="3175"/>
          <wp:docPr id="1" name="Obraz 1" descr="r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rr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13"/>
    <w:rsid w:val="000255EA"/>
    <w:rsid w:val="0011731C"/>
    <w:rsid w:val="0016310D"/>
    <w:rsid w:val="001B247A"/>
    <w:rsid w:val="001C298C"/>
    <w:rsid w:val="001F473B"/>
    <w:rsid w:val="002231A5"/>
    <w:rsid w:val="00272473"/>
    <w:rsid w:val="0027764E"/>
    <w:rsid w:val="003833AB"/>
    <w:rsid w:val="003A64A7"/>
    <w:rsid w:val="00403267"/>
    <w:rsid w:val="0046764F"/>
    <w:rsid w:val="004E2064"/>
    <w:rsid w:val="004E468E"/>
    <w:rsid w:val="0050674B"/>
    <w:rsid w:val="0053224B"/>
    <w:rsid w:val="00593398"/>
    <w:rsid w:val="0060150E"/>
    <w:rsid w:val="006B49A5"/>
    <w:rsid w:val="006D3055"/>
    <w:rsid w:val="006E5247"/>
    <w:rsid w:val="00715918"/>
    <w:rsid w:val="007365C4"/>
    <w:rsid w:val="00825475"/>
    <w:rsid w:val="00832CFE"/>
    <w:rsid w:val="0083600F"/>
    <w:rsid w:val="008540F9"/>
    <w:rsid w:val="0086434F"/>
    <w:rsid w:val="0088602D"/>
    <w:rsid w:val="00891E54"/>
    <w:rsid w:val="008E2905"/>
    <w:rsid w:val="009306E7"/>
    <w:rsid w:val="00955037"/>
    <w:rsid w:val="009C6C58"/>
    <w:rsid w:val="00AD2B4C"/>
    <w:rsid w:val="00B47F71"/>
    <w:rsid w:val="00BA7F0F"/>
    <w:rsid w:val="00BC2677"/>
    <w:rsid w:val="00C641E2"/>
    <w:rsid w:val="00CD5BBF"/>
    <w:rsid w:val="00CE3A13"/>
    <w:rsid w:val="00D1542E"/>
    <w:rsid w:val="00D70E6C"/>
    <w:rsid w:val="00D7498F"/>
    <w:rsid w:val="00D95820"/>
    <w:rsid w:val="00DB6A8B"/>
    <w:rsid w:val="00E229EC"/>
    <w:rsid w:val="00EB651C"/>
    <w:rsid w:val="00F7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9FB1F-921A-47ED-BBB4-A56C4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7</cp:revision>
  <dcterms:created xsi:type="dcterms:W3CDTF">2018-02-15T13:06:00Z</dcterms:created>
  <dcterms:modified xsi:type="dcterms:W3CDTF">2018-03-07T07:58:00Z</dcterms:modified>
</cp:coreProperties>
</file>