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5AB0" w14:textId="1B69F2C1" w:rsidR="007438B8" w:rsidRPr="00B7240B" w:rsidRDefault="002C1C69" w:rsidP="000B34C3">
      <w:pPr>
        <w:tabs>
          <w:tab w:val="left" w:pos="1800"/>
        </w:tabs>
        <w:jc w:val="center"/>
        <w:rPr>
          <w:rFonts w:cstheme="minorHAnsi"/>
          <w:b/>
        </w:rPr>
      </w:pPr>
      <w:r w:rsidRPr="00B7240B">
        <w:rPr>
          <w:rFonts w:cstheme="minorHAnsi"/>
          <w:b/>
        </w:rPr>
        <w:t>UMOWA</w:t>
      </w:r>
      <w:r w:rsidR="00BA2CE6" w:rsidRPr="00B7240B">
        <w:rPr>
          <w:rFonts w:cstheme="minorHAnsi"/>
          <w:b/>
        </w:rPr>
        <w:t xml:space="preserve"> NR</w:t>
      </w:r>
      <w:r w:rsidR="00111D3B" w:rsidRPr="00B7240B">
        <w:rPr>
          <w:rFonts w:cstheme="minorHAnsi"/>
          <w:b/>
        </w:rPr>
        <w:t xml:space="preserve"> ..</w:t>
      </w:r>
      <w:r w:rsidR="00CF0739" w:rsidRPr="00B7240B">
        <w:rPr>
          <w:rFonts w:cstheme="minorHAnsi"/>
          <w:b/>
        </w:rPr>
        <w:t>…/202</w:t>
      </w:r>
      <w:r w:rsidR="00034310">
        <w:rPr>
          <w:rFonts w:cstheme="minorHAnsi"/>
          <w:b/>
        </w:rPr>
        <w:t>4</w:t>
      </w:r>
    </w:p>
    <w:p w14:paraId="6081D7B2" w14:textId="76360F2D" w:rsidR="00597F82" w:rsidRPr="00B7240B" w:rsidRDefault="00244E07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 xml:space="preserve">Zawarta w dniu </w:t>
      </w:r>
      <w:r w:rsidR="007D08D2" w:rsidRPr="00B7240B">
        <w:rPr>
          <w:rFonts w:cstheme="minorHAnsi"/>
        </w:rPr>
        <w:t>…</w:t>
      </w:r>
      <w:r w:rsidR="00111D3B" w:rsidRPr="00B7240B">
        <w:rPr>
          <w:rFonts w:cstheme="minorHAnsi"/>
        </w:rPr>
        <w:t>.</w:t>
      </w:r>
      <w:r w:rsidR="00DF14ED" w:rsidRPr="00B7240B">
        <w:rPr>
          <w:rFonts w:cstheme="minorHAnsi"/>
        </w:rPr>
        <w:t xml:space="preserve"> </w:t>
      </w:r>
      <w:r w:rsidR="00CF0739" w:rsidRPr="00B7240B">
        <w:rPr>
          <w:rFonts w:cstheme="minorHAnsi"/>
        </w:rPr>
        <w:t xml:space="preserve"> 202</w:t>
      </w:r>
      <w:r w:rsidR="00034310">
        <w:rPr>
          <w:rFonts w:cstheme="minorHAnsi"/>
        </w:rPr>
        <w:t>4</w:t>
      </w:r>
      <w:r w:rsidR="00597F82" w:rsidRPr="00B7240B">
        <w:rPr>
          <w:rFonts w:cstheme="minorHAnsi"/>
        </w:rPr>
        <w:t xml:space="preserve"> r. </w:t>
      </w:r>
      <w:r w:rsidR="002C1C69" w:rsidRPr="00B7240B">
        <w:rPr>
          <w:rFonts w:cstheme="minorHAnsi"/>
        </w:rPr>
        <w:t>w Jabłonnie pomiędzy Gminą Jabłonna, mającą</w:t>
      </w:r>
      <w:r w:rsidR="00853C8F" w:rsidRPr="00B7240B">
        <w:rPr>
          <w:rFonts w:cstheme="minorHAnsi"/>
        </w:rPr>
        <w:t xml:space="preserve"> siedzibę w Jabłonnie-</w:t>
      </w:r>
      <w:r w:rsidR="00D104E6" w:rsidRPr="00B7240B">
        <w:rPr>
          <w:rFonts w:cstheme="minorHAnsi"/>
        </w:rPr>
        <w:t>Majątek 22</w:t>
      </w:r>
      <w:r w:rsidR="00853C8F" w:rsidRPr="00B7240B">
        <w:rPr>
          <w:rFonts w:cstheme="minorHAnsi"/>
        </w:rPr>
        <w:t>, 23-114 Jabłonna - Majątek</w:t>
      </w:r>
      <w:r w:rsidR="002C1C69" w:rsidRPr="00B7240B">
        <w:rPr>
          <w:rFonts w:cstheme="minorHAnsi"/>
        </w:rPr>
        <w:t xml:space="preserve">, zwaną </w:t>
      </w:r>
      <w:r w:rsidR="00FA020D" w:rsidRPr="00B7240B">
        <w:rPr>
          <w:rFonts w:cstheme="minorHAnsi"/>
        </w:rPr>
        <w:t>w dalszej części umowy „ Zama</w:t>
      </w:r>
      <w:r w:rsidR="00597F82" w:rsidRPr="00B7240B">
        <w:rPr>
          <w:rFonts w:cstheme="minorHAnsi"/>
        </w:rPr>
        <w:t>w</w:t>
      </w:r>
      <w:r w:rsidR="00AE077E" w:rsidRPr="00B7240B">
        <w:rPr>
          <w:rFonts w:cstheme="minorHAnsi"/>
        </w:rPr>
        <w:t xml:space="preserve">iającym” </w:t>
      </w:r>
      <w:r w:rsidR="000177CE" w:rsidRPr="00B7240B">
        <w:rPr>
          <w:rFonts w:cstheme="minorHAnsi"/>
        </w:rPr>
        <w:t xml:space="preserve"> </w:t>
      </w:r>
      <w:r w:rsidR="00853C8F" w:rsidRPr="00B7240B">
        <w:rPr>
          <w:rFonts w:cstheme="minorHAnsi"/>
        </w:rPr>
        <w:t>Wójta Gminy –</w:t>
      </w:r>
      <w:r w:rsidR="00CF0739" w:rsidRPr="00B7240B">
        <w:rPr>
          <w:rFonts w:cstheme="minorHAnsi"/>
        </w:rPr>
        <w:t xml:space="preserve"> Magdalena Sałek - </w:t>
      </w:r>
      <w:proofErr w:type="spellStart"/>
      <w:r w:rsidR="00CF0739" w:rsidRPr="00B7240B">
        <w:rPr>
          <w:rFonts w:cstheme="minorHAnsi"/>
        </w:rPr>
        <w:t>Lewczyk</w:t>
      </w:r>
      <w:proofErr w:type="spellEnd"/>
      <w:r w:rsidR="00853C8F" w:rsidRPr="00B7240B">
        <w:rPr>
          <w:rFonts w:cstheme="minorHAnsi"/>
        </w:rPr>
        <w:t>,</w:t>
      </w:r>
      <w:r w:rsidR="00FA020D" w:rsidRPr="00B7240B">
        <w:rPr>
          <w:rFonts w:cstheme="minorHAnsi"/>
        </w:rPr>
        <w:t xml:space="preserve"> przy kontrasygnacie Skarbnika Gminy – Jolanty Góry</w:t>
      </w:r>
    </w:p>
    <w:p w14:paraId="703CA59F" w14:textId="77777777" w:rsidR="00597F82" w:rsidRPr="00B7240B" w:rsidRDefault="00597F82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a</w:t>
      </w:r>
    </w:p>
    <w:p w14:paraId="61AABC6C" w14:textId="77777777" w:rsidR="000B34C3" w:rsidRPr="00B7240B" w:rsidRDefault="00C83CD6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…………………..</w:t>
      </w:r>
      <w:r w:rsidR="002619D6" w:rsidRPr="00B7240B">
        <w:rPr>
          <w:rFonts w:cstheme="minorHAnsi"/>
        </w:rPr>
        <w:t>,</w:t>
      </w:r>
      <w:r w:rsidR="00597F82" w:rsidRPr="00B7240B">
        <w:rPr>
          <w:rFonts w:cstheme="minorHAnsi"/>
        </w:rPr>
        <w:t xml:space="preserve"> </w:t>
      </w:r>
      <w:r w:rsidRPr="00B7240B">
        <w:rPr>
          <w:rFonts w:cstheme="minorHAnsi"/>
        </w:rPr>
        <w:t>reprezentowaną przez: ………………</w:t>
      </w:r>
      <w:r w:rsidR="000B34C3" w:rsidRPr="00B7240B">
        <w:rPr>
          <w:rFonts w:cstheme="minorHAnsi"/>
        </w:rPr>
        <w:t>zwanym w dalszej części umowy „Wykonawcą”.</w:t>
      </w:r>
    </w:p>
    <w:p w14:paraId="6E0B5838" w14:textId="77777777" w:rsidR="00FA020D" w:rsidRPr="00B7240B" w:rsidRDefault="000B34C3" w:rsidP="000B34C3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1</w:t>
      </w:r>
    </w:p>
    <w:p w14:paraId="44444624" w14:textId="77777777" w:rsidR="000B34C3" w:rsidRPr="00B7240B" w:rsidRDefault="00853C8F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 xml:space="preserve">1) </w:t>
      </w:r>
      <w:r w:rsidR="000B34C3" w:rsidRPr="00B7240B">
        <w:rPr>
          <w:rFonts w:cstheme="minorHAnsi"/>
        </w:rPr>
        <w:t>Zamawiający zleca a Wykonawca wykona prace polegające na:</w:t>
      </w:r>
    </w:p>
    <w:p w14:paraId="0A43BF34" w14:textId="77777777" w:rsidR="000B34C3" w:rsidRPr="00B7240B" w:rsidRDefault="00853C8F" w:rsidP="00406934">
      <w:pPr>
        <w:pStyle w:val="Teksttreci40"/>
        <w:shd w:val="clear" w:color="auto" w:fill="auto"/>
        <w:tabs>
          <w:tab w:val="left" w:pos="358"/>
        </w:tabs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B7240B">
        <w:rPr>
          <w:rFonts w:asciiTheme="minorHAnsi" w:hAnsiTheme="minorHAnsi" w:cstheme="minorHAnsi"/>
          <w:sz w:val="22"/>
          <w:szCs w:val="22"/>
        </w:rPr>
        <w:t>a</w:t>
      </w:r>
      <w:r w:rsidR="000B34C3" w:rsidRPr="00B7240B">
        <w:rPr>
          <w:rFonts w:asciiTheme="minorHAnsi" w:hAnsiTheme="minorHAnsi" w:cstheme="minorHAnsi"/>
          <w:sz w:val="22"/>
          <w:szCs w:val="22"/>
        </w:rPr>
        <w:t>. Demontaż</w:t>
      </w:r>
      <w:r w:rsidRPr="00B7240B">
        <w:rPr>
          <w:rFonts w:asciiTheme="minorHAnsi" w:hAnsiTheme="minorHAnsi" w:cstheme="minorHAnsi"/>
          <w:sz w:val="22"/>
          <w:szCs w:val="22"/>
        </w:rPr>
        <w:t>u</w:t>
      </w:r>
      <w:r w:rsidR="000B34C3" w:rsidRPr="00B7240B">
        <w:rPr>
          <w:rFonts w:asciiTheme="minorHAnsi" w:hAnsiTheme="minorHAnsi" w:cstheme="minorHAnsi"/>
          <w:sz w:val="22"/>
          <w:szCs w:val="22"/>
        </w:rPr>
        <w:t>, pakowani</w:t>
      </w:r>
      <w:r w:rsidRPr="00B7240B">
        <w:rPr>
          <w:rFonts w:asciiTheme="minorHAnsi" w:hAnsiTheme="minorHAnsi" w:cstheme="minorHAnsi"/>
          <w:sz w:val="22"/>
          <w:szCs w:val="22"/>
        </w:rPr>
        <w:t>u</w:t>
      </w:r>
      <w:r w:rsidR="000B34C3" w:rsidRPr="00B7240B">
        <w:rPr>
          <w:rFonts w:asciiTheme="minorHAnsi" w:hAnsiTheme="minorHAnsi" w:cstheme="minorHAnsi"/>
          <w:sz w:val="22"/>
          <w:szCs w:val="22"/>
        </w:rPr>
        <w:t>, owijani</w:t>
      </w:r>
      <w:r w:rsidRPr="00B7240B">
        <w:rPr>
          <w:rFonts w:asciiTheme="minorHAnsi" w:hAnsiTheme="minorHAnsi" w:cstheme="minorHAnsi"/>
          <w:sz w:val="22"/>
          <w:szCs w:val="22"/>
        </w:rPr>
        <w:t>u</w:t>
      </w:r>
      <w:r w:rsidR="000B34C3" w:rsidRPr="00B7240B">
        <w:rPr>
          <w:rFonts w:asciiTheme="minorHAnsi" w:hAnsiTheme="minorHAnsi" w:cstheme="minorHAnsi"/>
          <w:sz w:val="22"/>
          <w:szCs w:val="22"/>
        </w:rPr>
        <w:t xml:space="preserve"> płyt azbestowo-cementowych, załadun</w:t>
      </w:r>
      <w:r w:rsidRPr="00B7240B">
        <w:rPr>
          <w:rFonts w:asciiTheme="minorHAnsi" w:hAnsiTheme="minorHAnsi" w:cstheme="minorHAnsi"/>
          <w:sz w:val="22"/>
          <w:szCs w:val="22"/>
        </w:rPr>
        <w:t xml:space="preserve">ku, transporcie, rozładunku </w:t>
      </w:r>
      <w:r w:rsidR="000B34C3" w:rsidRPr="00B7240B">
        <w:rPr>
          <w:rFonts w:asciiTheme="minorHAnsi" w:hAnsiTheme="minorHAnsi" w:cstheme="minorHAnsi"/>
          <w:sz w:val="22"/>
          <w:szCs w:val="22"/>
        </w:rPr>
        <w:t>i unieszkodliwiani</w:t>
      </w:r>
      <w:r w:rsidRPr="00B7240B">
        <w:rPr>
          <w:rFonts w:asciiTheme="minorHAnsi" w:hAnsiTheme="minorHAnsi" w:cstheme="minorHAnsi"/>
          <w:sz w:val="22"/>
          <w:szCs w:val="22"/>
        </w:rPr>
        <w:t>u</w:t>
      </w:r>
      <w:r w:rsidR="000B34C3" w:rsidRPr="00B7240B">
        <w:rPr>
          <w:rFonts w:asciiTheme="minorHAnsi" w:hAnsiTheme="minorHAnsi" w:cstheme="minorHAnsi"/>
          <w:sz w:val="22"/>
          <w:szCs w:val="22"/>
        </w:rPr>
        <w:t xml:space="preserve"> odpadów zawierających azbest z terenu Gminy Jabłonna</w:t>
      </w:r>
      <w:r w:rsidRPr="00B7240B">
        <w:rPr>
          <w:rFonts w:asciiTheme="minorHAnsi" w:hAnsiTheme="minorHAnsi" w:cstheme="minorHAnsi"/>
          <w:sz w:val="22"/>
          <w:szCs w:val="22"/>
        </w:rPr>
        <w:t xml:space="preserve"> dla części I zamówienia</w:t>
      </w:r>
    </w:p>
    <w:p w14:paraId="640AE57C" w14:textId="77777777" w:rsidR="000B34C3" w:rsidRPr="00B7240B" w:rsidRDefault="00853C8F" w:rsidP="00406934">
      <w:pPr>
        <w:pStyle w:val="Teksttreci40"/>
        <w:shd w:val="clear" w:color="auto" w:fill="auto"/>
        <w:tabs>
          <w:tab w:val="left" w:leader="dot" w:pos="9241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B7240B">
        <w:rPr>
          <w:rFonts w:asciiTheme="minorHAnsi" w:hAnsiTheme="minorHAnsi" w:cstheme="minorHAnsi"/>
          <w:sz w:val="22"/>
          <w:szCs w:val="22"/>
        </w:rPr>
        <w:t>b</w:t>
      </w:r>
      <w:r w:rsidR="000B34C3" w:rsidRPr="00B7240B">
        <w:rPr>
          <w:rFonts w:asciiTheme="minorHAnsi" w:hAnsiTheme="minorHAnsi" w:cstheme="minorHAnsi"/>
          <w:sz w:val="22"/>
          <w:szCs w:val="22"/>
        </w:rPr>
        <w:t>. Zbierani</w:t>
      </w:r>
      <w:r w:rsidRPr="00B7240B">
        <w:rPr>
          <w:rFonts w:asciiTheme="minorHAnsi" w:hAnsiTheme="minorHAnsi" w:cstheme="minorHAnsi"/>
          <w:sz w:val="22"/>
          <w:szCs w:val="22"/>
        </w:rPr>
        <w:t>u</w:t>
      </w:r>
      <w:r w:rsidR="000B34C3" w:rsidRPr="00B7240B">
        <w:rPr>
          <w:rFonts w:asciiTheme="minorHAnsi" w:hAnsiTheme="minorHAnsi" w:cstheme="minorHAnsi"/>
          <w:sz w:val="22"/>
          <w:szCs w:val="22"/>
        </w:rPr>
        <w:t xml:space="preserve"> ze zwału lub placu, pakowani</w:t>
      </w:r>
      <w:r w:rsidRPr="00B7240B">
        <w:rPr>
          <w:rFonts w:asciiTheme="minorHAnsi" w:hAnsiTheme="minorHAnsi" w:cstheme="minorHAnsi"/>
          <w:sz w:val="22"/>
          <w:szCs w:val="22"/>
        </w:rPr>
        <w:t>u</w:t>
      </w:r>
      <w:r w:rsidR="000B34C3" w:rsidRPr="00B7240B">
        <w:rPr>
          <w:rFonts w:asciiTheme="minorHAnsi" w:hAnsiTheme="minorHAnsi" w:cstheme="minorHAnsi"/>
          <w:sz w:val="22"/>
          <w:szCs w:val="22"/>
        </w:rPr>
        <w:t>, załadun</w:t>
      </w:r>
      <w:r w:rsidRPr="00B7240B">
        <w:rPr>
          <w:rFonts w:asciiTheme="minorHAnsi" w:hAnsiTheme="minorHAnsi" w:cstheme="minorHAnsi"/>
          <w:sz w:val="22"/>
          <w:szCs w:val="22"/>
        </w:rPr>
        <w:t>ku</w:t>
      </w:r>
      <w:r w:rsidR="000B34C3" w:rsidRPr="00B7240B">
        <w:rPr>
          <w:rFonts w:asciiTheme="minorHAnsi" w:hAnsiTheme="minorHAnsi" w:cstheme="minorHAnsi"/>
          <w:sz w:val="22"/>
          <w:szCs w:val="22"/>
        </w:rPr>
        <w:t>, transpor</w:t>
      </w:r>
      <w:r w:rsidRPr="00B7240B">
        <w:rPr>
          <w:rFonts w:asciiTheme="minorHAnsi" w:hAnsiTheme="minorHAnsi" w:cstheme="minorHAnsi"/>
          <w:sz w:val="22"/>
          <w:szCs w:val="22"/>
        </w:rPr>
        <w:t>cie</w:t>
      </w:r>
      <w:r w:rsidR="000B34C3" w:rsidRPr="00B7240B">
        <w:rPr>
          <w:rFonts w:asciiTheme="minorHAnsi" w:hAnsiTheme="minorHAnsi" w:cstheme="minorHAnsi"/>
          <w:sz w:val="22"/>
          <w:szCs w:val="22"/>
        </w:rPr>
        <w:t>, rozładun</w:t>
      </w:r>
      <w:r w:rsidRPr="00B7240B">
        <w:rPr>
          <w:rFonts w:asciiTheme="minorHAnsi" w:hAnsiTheme="minorHAnsi" w:cstheme="minorHAnsi"/>
          <w:sz w:val="22"/>
          <w:szCs w:val="22"/>
        </w:rPr>
        <w:t>ku</w:t>
      </w:r>
      <w:r w:rsidR="000B34C3" w:rsidRPr="00B7240B">
        <w:rPr>
          <w:rFonts w:asciiTheme="minorHAnsi" w:hAnsiTheme="minorHAnsi" w:cstheme="minorHAnsi"/>
          <w:sz w:val="22"/>
          <w:szCs w:val="22"/>
        </w:rPr>
        <w:t>, unie</w:t>
      </w:r>
      <w:r w:rsidR="000B34C3" w:rsidRPr="00B7240B">
        <w:rPr>
          <w:rFonts w:asciiTheme="minorHAnsi" w:hAnsiTheme="minorHAnsi" w:cstheme="minorHAnsi"/>
          <w:sz w:val="24"/>
          <w:szCs w:val="24"/>
        </w:rPr>
        <w:t>szkodliwiani</w:t>
      </w:r>
      <w:r w:rsidRPr="00B7240B">
        <w:rPr>
          <w:rFonts w:asciiTheme="minorHAnsi" w:hAnsiTheme="minorHAnsi" w:cstheme="minorHAnsi"/>
          <w:sz w:val="24"/>
          <w:szCs w:val="24"/>
        </w:rPr>
        <w:t xml:space="preserve">u </w:t>
      </w:r>
      <w:r w:rsidR="00F37F5B" w:rsidRPr="00B7240B">
        <w:rPr>
          <w:rFonts w:asciiTheme="minorHAnsi" w:hAnsiTheme="minorHAnsi" w:cstheme="minorHAnsi"/>
          <w:sz w:val="22"/>
          <w:szCs w:val="22"/>
        </w:rPr>
        <w:t xml:space="preserve">odpadów zawierających azbest z terenu Gminy Jabłonna </w:t>
      </w:r>
      <w:r w:rsidRPr="00B7240B">
        <w:rPr>
          <w:rFonts w:asciiTheme="minorHAnsi" w:hAnsiTheme="minorHAnsi" w:cstheme="minorHAnsi"/>
          <w:sz w:val="22"/>
          <w:szCs w:val="22"/>
        </w:rPr>
        <w:t>dla części II zamówienia</w:t>
      </w:r>
    </w:p>
    <w:p w14:paraId="1112BDB6" w14:textId="77777777" w:rsidR="000B34C3" w:rsidRPr="00B7240B" w:rsidRDefault="000B34C3" w:rsidP="00406934">
      <w:pPr>
        <w:pStyle w:val="Teksttreci40"/>
        <w:shd w:val="clear" w:color="auto" w:fill="auto"/>
        <w:tabs>
          <w:tab w:val="left" w:leader="dot" w:pos="9241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704A5AB" w14:textId="77777777" w:rsidR="000B34C3" w:rsidRPr="00B7240B" w:rsidRDefault="00853C8F" w:rsidP="000B34C3">
      <w:pPr>
        <w:pStyle w:val="Teksttreci40"/>
        <w:shd w:val="clear" w:color="auto" w:fill="auto"/>
        <w:tabs>
          <w:tab w:val="left" w:leader="dot" w:pos="9241"/>
        </w:tabs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7240B">
        <w:rPr>
          <w:rFonts w:asciiTheme="minorHAnsi" w:hAnsiTheme="minorHAnsi" w:cstheme="minorHAnsi"/>
          <w:sz w:val="22"/>
          <w:szCs w:val="22"/>
        </w:rPr>
        <w:t xml:space="preserve">2) </w:t>
      </w:r>
      <w:r w:rsidR="000B34C3" w:rsidRPr="00B7240B">
        <w:rPr>
          <w:rFonts w:asciiTheme="minorHAnsi" w:hAnsiTheme="minorHAnsi" w:cstheme="minorHAnsi"/>
          <w:sz w:val="22"/>
          <w:szCs w:val="22"/>
        </w:rPr>
        <w:t>Wykonawca zobowiązuje się do wykonania na rzecz Zamawiającego zakres</w:t>
      </w:r>
      <w:r w:rsidR="0008656E" w:rsidRPr="00B7240B">
        <w:rPr>
          <w:rFonts w:asciiTheme="minorHAnsi" w:hAnsiTheme="minorHAnsi" w:cstheme="minorHAnsi"/>
          <w:sz w:val="22"/>
          <w:szCs w:val="22"/>
        </w:rPr>
        <w:t>u prac zgodnie z obowiązującymi</w:t>
      </w:r>
      <w:r w:rsidR="000B34C3" w:rsidRPr="00B7240B">
        <w:rPr>
          <w:rFonts w:asciiTheme="minorHAnsi" w:hAnsiTheme="minorHAnsi" w:cstheme="minorHAnsi"/>
          <w:sz w:val="22"/>
          <w:szCs w:val="22"/>
        </w:rPr>
        <w:t xml:space="preserve"> w tym zakresie przepisami.</w:t>
      </w:r>
    </w:p>
    <w:p w14:paraId="28544D97" w14:textId="77777777" w:rsidR="000B34C3" w:rsidRPr="00B7240B" w:rsidRDefault="000B34C3" w:rsidP="000B34C3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2</w:t>
      </w:r>
    </w:p>
    <w:p w14:paraId="453163BC" w14:textId="77777777" w:rsidR="000B34C3" w:rsidRPr="00B7240B" w:rsidRDefault="000B34C3" w:rsidP="000B34C3">
      <w:pPr>
        <w:tabs>
          <w:tab w:val="left" w:pos="1800"/>
        </w:tabs>
        <w:jc w:val="both"/>
        <w:rPr>
          <w:rFonts w:cstheme="minorHAnsi"/>
        </w:rPr>
      </w:pPr>
      <w:r w:rsidRPr="00B7240B">
        <w:rPr>
          <w:rFonts w:cstheme="minorHAnsi"/>
        </w:rPr>
        <w:t>Szczegółowy zakres rzeczowy w/w usług obejmuje:</w:t>
      </w:r>
    </w:p>
    <w:p w14:paraId="12CC00E3" w14:textId="77777777" w:rsidR="000B34C3" w:rsidRPr="00B7240B" w:rsidRDefault="002C5899" w:rsidP="003235AA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1</w:t>
      </w:r>
      <w:r w:rsidR="000B34C3" w:rsidRPr="00B7240B">
        <w:rPr>
          <w:rFonts w:cstheme="minorHAnsi"/>
        </w:rPr>
        <w:t xml:space="preserve">. </w:t>
      </w:r>
      <w:r w:rsidRPr="00B7240B">
        <w:rPr>
          <w:rFonts w:cstheme="minorHAnsi"/>
        </w:rPr>
        <w:t xml:space="preserve">Demontaż pokryć dachowych wykonanych z wyrobów zawierających azbest z budynków zlokalizowanych na terenie Gminy Jabłonna, pakowanie, załadunek transport, zdeponowanie na składowisku powstałych odpadów zawierających azbest wraz z kosztami </w:t>
      </w:r>
      <w:r w:rsidR="003235AA" w:rsidRPr="00B7240B">
        <w:rPr>
          <w:rFonts w:cstheme="minorHAnsi"/>
        </w:rPr>
        <w:t>utylizacji, zbieranie ze zwału lub z placu, pakowanie, załadunek, transport, rozładunek i unieszkodliwianie.</w:t>
      </w:r>
    </w:p>
    <w:p w14:paraId="374AB2EC" w14:textId="77777777" w:rsidR="00B9702A" w:rsidRPr="00B7240B" w:rsidRDefault="00B9702A" w:rsidP="00B9702A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2. Uporządkowanie nieruchomości po zakończeniu prac oraz ewentualna wypłata odszkodowań z tytułu zniszczeń powstałych w wyniku wykonywanych prac.</w:t>
      </w:r>
    </w:p>
    <w:p w14:paraId="47BED2E3" w14:textId="77777777" w:rsidR="00B9702A" w:rsidRPr="00B7240B" w:rsidRDefault="00B9702A" w:rsidP="00B9702A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3. Potwierdzenie przyjęcia odpadu od właściciela nieruchomości ( karta ewidencji odpadu i karta przekazania odpadu ) Wykonawcy .</w:t>
      </w:r>
    </w:p>
    <w:p w14:paraId="7EAD2F6B" w14:textId="77777777" w:rsidR="00B9702A" w:rsidRPr="00B7240B" w:rsidRDefault="00B9702A" w:rsidP="00B9702A">
      <w:pPr>
        <w:tabs>
          <w:tab w:val="left" w:pos="1800"/>
        </w:tabs>
        <w:spacing w:after="0" w:line="240" w:lineRule="auto"/>
        <w:jc w:val="both"/>
        <w:rPr>
          <w:rFonts w:cstheme="minorHAnsi"/>
        </w:rPr>
      </w:pPr>
      <w:r w:rsidRPr="00B7240B">
        <w:rPr>
          <w:rFonts w:cstheme="minorHAnsi"/>
        </w:rPr>
        <w:t>4. Przekazanie Zamawiającemu dokumentów potwierdzających przyjęcie odpadów na składowisko posiadające zezwolenie na przyjmowanie tego typu odpadów – miejsce utylizacji ( karta przekazania odpadu na składowisko ).</w:t>
      </w:r>
    </w:p>
    <w:p w14:paraId="55011DB9" w14:textId="77777777" w:rsidR="00411419" w:rsidRPr="00B7240B" w:rsidRDefault="00406934" w:rsidP="00406934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3</w:t>
      </w:r>
    </w:p>
    <w:p w14:paraId="26DE13CE" w14:textId="77777777" w:rsidR="003235AA" w:rsidRPr="00B7240B" w:rsidRDefault="00B9702A" w:rsidP="003235AA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1</w:t>
      </w:r>
      <w:r w:rsidR="003235AA" w:rsidRPr="00B7240B">
        <w:rPr>
          <w:rFonts w:cstheme="minorHAnsi"/>
        </w:rPr>
        <w:t>. Wykaz nieruchomości z których należy usunąć azbest zostanie przekazany Wykonawcy po podpisaniu umowy.</w:t>
      </w:r>
    </w:p>
    <w:p w14:paraId="30AA9842" w14:textId="77777777" w:rsidR="003235AA" w:rsidRPr="00B7240B" w:rsidRDefault="00B9702A" w:rsidP="003235AA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2</w:t>
      </w:r>
      <w:r w:rsidR="003235AA" w:rsidRPr="00B7240B">
        <w:rPr>
          <w:rFonts w:cstheme="minorHAnsi"/>
        </w:rPr>
        <w:t>. Zakres prac i termin ich wykonania każdorazowo ustalane będą przez właściciela nieruchomości z której należy usunąć azbest z Wykonawcą.</w:t>
      </w:r>
    </w:p>
    <w:p w14:paraId="1B9FEE53" w14:textId="77777777" w:rsidR="003235AA" w:rsidRPr="00B7240B" w:rsidRDefault="00B9702A" w:rsidP="003235AA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3</w:t>
      </w:r>
      <w:r w:rsidR="003235AA" w:rsidRPr="00B7240B">
        <w:rPr>
          <w:rFonts w:cstheme="minorHAnsi"/>
        </w:rPr>
        <w:t xml:space="preserve">. Wykonawca zapewnia organizację i zabezpieczenie placu wykonywanych prac. </w:t>
      </w:r>
    </w:p>
    <w:p w14:paraId="6186B187" w14:textId="77777777" w:rsidR="000B34C3" w:rsidRPr="00B7240B" w:rsidRDefault="00B9702A" w:rsidP="00C80336">
      <w:pPr>
        <w:tabs>
          <w:tab w:val="left" w:pos="1800"/>
        </w:tabs>
        <w:spacing w:after="0" w:line="240" w:lineRule="auto"/>
        <w:jc w:val="both"/>
        <w:rPr>
          <w:rFonts w:cstheme="minorHAnsi"/>
        </w:rPr>
      </w:pPr>
      <w:r w:rsidRPr="00B7240B">
        <w:rPr>
          <w:rFonts w:cstheme="minorHAnsi"/>
        </w:rPr>
        <w:t>4</w:t>
      </w:r>
      <w:r w:rsidR="003235AA" w:rsidRPr="00B7240B">
        <w:rPr>
          <w:rFonts w:cstheme="minorHAnsi"/>
        </w:rPr>
        <w:t>. Wykonawca zamówienia staje się posiadaczem i wytwórcą wszystkich odpadów niebezpiecznych powstałych w wyniku prowadzenia prac.</w:t>
      </w:r>
    </w:p>
    <w:p w14:paraId="07557DE9" w14:textId="77777777" w:rsidR="003235AA" w:rsidRPr="00B7240B" w:rsidRDefault="00B9702A" w:rsidP="00C80336">
      <w:pPr>
        <w:tabs>
          <w:tab w:val="left" w:pos="1800"/>
        </w:tabs>
        <w:spacing w:after="0" w:line="240" w:lineRule="auto"/>
        <w:jc w:val="both"/>
        <w:rPr>
          <w:rFonts w:cstheme="minorHAnsi"/>
        </w:rPr>
      </w:pPr>
      <w:r w:rsidRPr="00B7240B">
        <w:rPr>
          <w:rFonts w:cstheme="minorHAnsi"/>
        </w:rPr>
        <w:t>5</w:t>
      </w:r>
      <w:r w:rsidR="003235AA" w:rsidRPr="00B7240B">
        <w:rPr>
          <w:rFonts w:cstheme="minorHAnsi"/>
        </w:rPr>
        <w:t>. Wykonawca</w:t>
      </w:r>
      <w:r w:rsidR="00C80336" w:rsidRPr="00B7240B">
        <w:rPr>
          <w:rFonts w:cstheme="minorHAnsi"/>
        </w:rPr>
        <w:t xml:space="preserve"> ponosi pełną odpowiedzialność odszkodowawczą za szkody spowodowane swoim działaniem lub niedopatrzeniem związanym z realizacją niniejszego zamówienia.</w:t>
      </w:r>
    </w:p>
    <w:p w14:paraId="75CBFC67" w14:textId="77777777" w:rsidR="002619D6" w:rsidRPr="00B7240B" w:rsidRDefault="00B9702A" w:rsidP="00406934">
      <w:pPr>
        <w:tabs>
          <w:tab w:val="left" w:pos="1800"/>
        </w:tabs>
        <w:spacing w:after="0" w:line="240" w:lineRule="auto"/>
        <w:jc w:val="both"/>
        <w:rPr>
          <w:rFonts w:cstheme="minorHAnsi"/>
        </w:rPr>
      </w:pPr>
      <w:r w:rsidRPr="00B7240B">
        <w:rPr>
          <w:rFonts w:cstheme="minorHAnsi"/>
        </w:rPr>
        <w:t>6</w:t>
      </w:r>
      <w:r w:rsidR="00C80336" w:rsidRPr="00B7240B">
        <w:rPr>
          <w:rFonts w:cstheme="minorHAnsi"/>
        </w:rPr>
        <w:t>. Przed przystąpieniem do wykonania prac Wykonawca zobowiązany jest do sporządzenia planu pracy i planu bioz.</w:t>
      </w:r>
    </w:p>
    <w:p w14:paraId="2D9EF46E" w14:textId="77777777" w:rsidR="00893A5D" w:rsidRPr="00B7240B" w:rsidRDefault="00406934" w:rsidP="00893A5D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4</w:t>
      </w:r>
    </w:p>
    <w:p w14:paraId="4613E0EC" w14:textId="77777777" w:rsidR="00406934" w:rsidRPr="00B7240B" w:rsidRDefault="00C80336" w:rsidP="00406934">
      <w:pPr>
        <w:tabs>
          <w:tab w:val="left" w:pos="1800"/>
        </w:tabs>
        <w:jc w:val="both"/>
        <w:rPr>
          <w:rFonts w:cstheme="minorHAnsi"/>
        </w:rPr>
      </w:pPr>
      <w:r w:rsidRPr="00B7240B">
        <w:rPr>
          <w:rFonts w:cstheme="minorHAnsi"/>
        </w:rPr>
        <w:t>1. Zakończenie prac będzie udokumentowane protokołem odbioru spisanym z udziałem Zamawiającego, przedstawiciela Wykonawcy i posiadacz</w:t>
      </w:r>
      <w:r w:rsidR="00244E07" w:rsidRPr="00B7240B">
        <w:rPr>
          <w:rFonts w:cstheme="minorHAnsi"/>
        </w:rPr>
        <w:t>a</w:t>
      </w:r>
      <w:r w:rsidRPr="00B7240B">
        <w:rPr>
          <w:rFonts w:cstheme="minorHAnsi"/>
        </w:rPr>
        <w:t xml:space="preserve"> odpadu.</w:t>
      </w:r>
    </w:p>
    <w:p w14:paraId="03A8AA16" w14:textId="77777777" w:rsidR="00C80336" w:rsidRPr="00B7240B" w:rsidRDefault="00406934" w:rsidP="00C80336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5</w:t>
      </w:r>
    </w:p>
    <w:p w14:paraId="7891B421" w14:textId="7FAD16A6" w:rsidR="00C80336" w:rsidRPr="00B7240B" w:rsidRDefault="00C80336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Przedmiot zamówienia należy wykonać zgodnie z obowiązującymi przepisami:</w:t>
      </w:r>
    </w:p>
    <w:p w14:paraId="2E4ADC30" w14:textId="1B1C0F5E" w:rsidR="00CA3B70" w:rsidRPr="00B7240B" w:rsidRDefault="00CA3B70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1. Ustawa z dnia 14 grudnia 2012 r. o odpadach (</w:t>
      </w:r>
      <w:proofErr w:type="spellStart"/>
      <w:r w:rsidRPr="00B7240B">
        <w:rPr>
          <w:rFonts w:cstheme="minorHAnsi"/>
        </w:rPr>
        <w:t>t.j</w:t>
      </w:r>
      <w:proofErr w:type="spellEnd"/>
      <w:r w:rsidRPr="00B7240B">
        <w:rPr>
          <w:rFonts w:cstheme="minorHAnsi"/>
        </w:rPr>
        <w:t>. Dz. U. z 202</w:t>
      </w:r>
      <w:r w:rsidR="00034310">
        <w:rPr>
          <w:rFonts w:cstheme="minorHAnsi"/>
        </w:rPr>
        <w:t>3</w:t>
      </w:r>
      <w:r w:rsidRPr="00B7240B">
        <w:rPr>
          <w:rFonts w:cstheme="minorHAnsi"/>
        </w:rPr>
        <w:t xml:space="preserve"> r. poz. </w:t>
      </w:r>
      <w:r w:rsidR="00034310">
        <w:rPr>
          <w:rFonts w:cstheme="minorHAnsi"/>
        </w:rPr>
        <w:t>1587</w:t>
      </w:r>
      <w:r w:rsidRPr="00B7240B">
        <w:rPr>
          <w:rFonts w:cstheme="minorHAnsi"/>
        </w:rPr>
        <w:t xml:space="preserve"> z</w:t>
      </w:r>
      <w:r w:rsidR="00B7240B">
        <w:rPr>
          <w:rFonts w:cstheme="minorHAnsi"/>
        </w:rPr>
        <w:t>e</w:t>
      </w:r>
      <w:r w:rsidRPr="00B7240B">
        <w:rPr>
          <w:rFonts w:cstheme="minorHAnsi"/>
        </w:rPr>
        <w:t xml:space="preserve"> zm.).</w:t>
      </w:r>
    </w:p>
    <w:p w14:paraId="5B03FEDA" w14:textId="10EC84D7" w:rsidR="007D08D2" w:rsidRPr="00B7240B" w:rsidRDefault="00BA2C00" w:rsidP="00893A5D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 xml:space="preserve">2. </w:t>
      </w:r>
      <w:r w:rsidR="00CA3B70" w:rsidRPr="00B7240B">
        <w:rPr>
          <w:rFonts w:cstheme="minorHAnsi"/>
        </w:rPr>
        <w:t>Ustawa z dnia 27 kwietnia 2001 r. Prawo ochrony środowiska (</w:t>
      </w:r>
      <w:proofErr w:type="spellStart"/>
      <w:r w:rsidR="00CA3B70" w:rsidRPr="00B7240B">
        <w:rPr>
          <w:rFonts w:cstheme="minorHAnsi"/>
        </w:rPr>
        <w:t>t.j</w:t>
      </w:r>
      <w:proofErr w:type="spellEnd"/>
      <w:r w:rsidR="00CA3B70" w:rsidRPr="00B7240B">
        <w:rPr>
          <w:rFonts w:cstheme="minorHAnsi"/>
        </w:rPr>
        <w:t>. Dz. U. z 202</w:t>
      </w:r>
      <w:r w:rsidR="00034310">
        <w:rPr>
          <w:rFonts w:cstheme="minorHAnsi"/>
        </w:rPr>
        <w:t>4</w:t>
      </w:r>
      <w:r w:rsidR="00CA3B70" w:rsidRPr="00B7240B">
        <w:rPr>
          <w:rFonts w:cstheme="minorHAnsi"/>
        </w:rPr>
        <w:t xml:space="preserve"> r. poz. </w:t>
      </w:r>
      <w:r w:rsidR="00034310">
        <w:rPr>
          <w:rFonts w:cstheme="minorHAnsi"/>
        </w:rPr>
        <w:t>54</w:t>
      </w:r>
      <w:r w:rsidR="00CA3B70" w:rsidRPr="00B7240B">
        <w:rPr>
          <w:rFonts w:cstheme="minorHAnsi"/>
        </w:rPr>
        <w:t xml:space="preserve"> z </w:t>
      </w:r>
      <w:proofErr w:type="spellStart"/>
      <w:r w:rsidR="00CA3B70" w:rsidRPr="00B7240B">
        <w:rPr>
          <w:rFonts w:cstheme="minorHAnsi"/>
        </w:rPr>
        <w:t>późn</w:t>
      </w:r>
      <w:proofErr w:type="spellEnd"/>
      <w:r w:rsidR="00CA3B70" w:rsidRPr="00B7240B">
        <w:rPr>
          <w:rFonts w:cstheme="minorHAnsi"/>
        </w:rPr>
        <w:t>. zm.).</w:t>
      </w:r>
    </w:p>
    <w:p w14:paraId="4354C9FC" w14:textId="67CF2170" w:rsidR="00BA2C00" w:rsidRPr="00B7240B" w:rsidRDefault="00BA2C00" w:rsidP="00893A5D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lastRenderedPageBreak/>
        <w:t xml:space="preserve">3. </w:t>
      </w:r>
      <w:r w:rsidR="00CA3B70" w:rsidRPr="00B7240B">
        <w:rPr>
          <w:rFonts w:cstheme="minorHAnsi"/>
        </w:rPr>
        <w:t>Ustawa z dnia 19 czerwca 1997 r. o zakazie stosowania wyrobów zawierających azbest (</w:t>
      </w:r>
      <w:proofErr w:type="spellStart"/>
      <w:r w:rsidR="00CA3B70" w:rsidRPr="00B7240B">
        <w:rPr>
          <w:rFonts w:cstheme="minorHAnsi"/>
        </w:rPr>
        <w:t>t.j</w:t>
      </w:r>
      <w:proofErr w:type="spellEnd"/>
      <w:r w:rsidR="00CA3B70" w:rsidRPr="00B7240B">
        <w:rPr>
          <w:rFonts w:cstheme="minorHAnsi"/>
        </w:rPr>
        <w:t>. Dz. U. z 2020 r. poz. 1680).</w:t>
      </w:r>
    </w:p>
    <w:p w14:paraId="26D5ABC1" w14:textId="5519DE93" w:rsidR="00BA2C00" w:rsidRPr="00B7240B" w:rsidRDefault="002619D6" w:rsidP="00893A5D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4</w:t>
      </w:r>
      <w:r w:rsidR="00BA2C00" w:rsidRPr="00B7240B">
        <w:rPr>
          <w:rFonts w:cstheme="minorHAnsi"/>
        </w:rPr>
        <w:t xml:space="preserve">. </w:t>
      </w:r>
      <w:r w:rsidR="00CA3B70" w:rsidRPr="00B7240B">
        <w:rPr>
          <w:rFonts w:cstheme="minorHAnsi"/>
        </w:rPr>
        <w:t>Ustawa z dnia 7 lipca 1994 r. Prawo budowlane (</w:t>
      </w:r>
      <w:proofErr w:type="spellStart"/>
      <w:r w:rsidR="00CA3B70" w:rsidRPr="00B7240B">
        <w:rPr>
          <w:rFonts w:cstheme="minorHAnsi"/>
        </w:rPr>
        <w:t>t.j</w:t>
      </w:r>
      <w:proofErr w:type="spellEnd"/>
      <w:r w:rsidR="00CA3B70" w:rsidRPr="00B7240B">
        <w:rPr>
          <w:rFonts w:cstheme="minorHAnsi"/>
        </w:rPr>
        <w:t>. Dz. U. z 202</w:t>
      </w:r>
      <w:r w:rsidR="00034310">
        <w:rPr>
          <w:rFonts w:cstheme="minorHAnsi"/>
        </w:rPr>
        <w:t>3</w:t>
      </w:r>
      <w:r w:rsidR="00CA3B70" w:rsidRPr="00B7240B">
        <w:rPr>
          <w:rFonts w:cstheme="minorHAnsi"/>
        </w:rPr>
        <w:t xml:space="preserve"> r. poz. </w:t>
      </w:r>
      <w:r w:rsidR="00034310">
        <w:rPr>
          <w:rFonts w:cstheme="minorHAnsi"/>
        </w:rPr>
        <w:t>682</w:t>
      </w:r>
      <w:r w:rsidR="00CA3B70" w:rsidRPr="00B7240B">
        <w:rPr>
          <w:rFonts w:cstheme="minorHAnsi"/>
        </w:rPr>
        <w:t xml:space="preserve"> z </w:t>
      </w:r>
      <w:proofErr w:type="spellStart"/>
      <w:r w:rsidR="00CA3B70" w:rsidRPr="00B7240B">
        <w:rPr>
          <w:rFonts w:cstheme="minorHAnsi"/>
        </w:rPr>
        <w:t>późn</w:t>
      </w:r>
      <w:proofErr w:type="spellEnd"/>
      <w:r w:rsidR="00CA3B70" w:rsidRPr="00B7240B">
        <w:rPr>
          <w:rFonts w:cstheme="minorHAnsi"/>
        </w:rPr>
        <w:t>. zm.).</w:t>
      </w:r>
    </w:p>
    <w:p w14:paraId="6E2AD178" w14:textId="77777777" w:rsidR="00BA2C00" w:rsidRPr="00B7240B" w:rsidRDefault="002619D6" w:rsidP="00893A5D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5</w:t>
      </w:r>
      <w:r w:rsidR="00BA2C00" w:rsidRPr="00B7240B">
        <w:rPr>
          <w:rFonts w:cstheme="minorHAnsi"/>
        </w:rPr>
        <w:t>. Rozporządzenie Ministra Gospodarki z dnia 2 kwietnia 2004 r. w sprawie sposobów i warunków bezpiecznego użytkowania i usuwania wyrobów zawierających azbest ( Dz. U. z 2004 r., Nr 71, poz. 649</w:t>
      </w:r>
      <w:r w:rsidR="000177CE" w:rsidRPr="00B7240B">
        <w:rPr>
          <w:rFonts w:cstheme="minorHAnsi"/>
        </w:rPr>
        <w:t xml:space="preserve"> ze zm.</w:t>
      </w:r>
      <w:r w:rsidR="00BA2C00" w:rsidRPr="00B7240B">
        <w:rPr>
          <w:rFonts w:cstheme="minorHAnsi"/>
        </w:rPr>
        <w:t xml:space="preserve"> ).</w:t>
      </w:r>
    </w:p>
    <w:p w14:paraId="7BB2D7EF" w14:textId="77777777" w:rsidR="00BA2C00" w:rsidRPr="00B7240B" w:rsidRDefault="002619D6" w:rsidP="00893A5D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6</w:t>
      </w:r>
      <w:r w:rsidR="00BA2C00" w:rsidRPr="00B7240B">
        <w:rPr>
          <w:rFonts w:cstheme="minorHAnsi"/>
        </w:rPr>
        <w:t>. Rozporządze</w:t>
      </w:r>
      <w:r w:rsidR="00B9702A" w:rsidRPr="00B7240B">
        <w:rPr>
          <w:rFonts w:cstheme="minorHAnsi"/>
        </w:rPr>
        <w:t>nie Ministra Środowiska</w:t>
      </w:r>
      <w:r w:rsidR="00AF3B67" w:rsidRPr="00B7240B">
        <w:rPr>
          <w:rFonts w:cstheme="minorHAnsi"/>
        </w:rPr>
        <w:t xml:space="preserve"> z dnia 12 grudnia 2014</w:t>
      </w:r>
      <w:r w:rsidR="00BA2C00" w:rsidRPr="00B7240B">
        <w:rPr>
          <w:rFonts w:cstheme="minorHAnsi"/>
        </w:rPr>
        <w:t xml:space="preserve"> r</w:t>
      </w:r>
      <w:r w:rsidR="00691AEC" w:rsidRPr="00B7240B">
        <w:rPr>
          <w:rFonts w:cstheme="minorHAnsi"/>
        </w:rPr>
        <w:t>. w sprawie  wzorów dokumentów stosowanych na potrzeby ewidencji odpadów</w:t>
      </w:r>
      <w:r w:rsidR="00BA2C00" w:rsidRPr="00B7240B">
        <w:rPr>
          <w:rFonts w:cstheme="minorHAnsi"/>
        </w:rPr>
        <w:t xml:space="preserve"> </w:t>
      </w:r>
      <w:r w:rsidR="00AF3B67" w:rsidRPr="00B7240B">
        <w:rPr>
          <w:rFonts w:cstheme="minorHAnsi"/>
        </w:rPr>
        <w:t>( Dz. U. z 2014 r.</w:t>
      </w:r>
      <w:r w:rsidR="00BA2C00" w:rsidRPr="00B7240B">
        <w:rPr>
          <w:rFonts w:cstheme="minorHAnsi"/>
        </w:rPr>
        <w:t>, poz</w:t>
      </w:r>
      <w:r w:rsidR="00AF3B67" w:rsidRPr="00B7240B">
        <w:rPr>
          <w:rFonts w:cstheme="minorHAnsi"/>
        </w:rPr>
        <w:t xml:space="preserve">. 1973 </w:t>
      </w:r>
      <w:r w:rsidR="00BA2C00" w:rsidRPr="00B7240B">
        <w:rPr>
          <w:rFonts w:cstheme="minorHAnsi"/>
        </w:rPr>
        <w:t>).</w:t>
      </w:r>
    </w:p>
    <w:p w14:paraId="1712E908" w14:textId="77777777" w:rsidR="00741599" w:rsidRPr="00B7240B" w:rsidRDefault="002619D6" w:rsidP="00893A5D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7</w:t>
      </w:r>
      <w:r w:rsidR="00691AEC" w:rsidRPr="00B7240B">
        <w:rPr>
          <w:rFonts w:cstheme="minorHAnsi"/>
        </w:rPr>
        <w:t>. Rozporządzenie Ministra Gospodarki</w:t>
      </w:r>
      <w:r w:rsidR="00741599" w:rsidRPr="00B7240B">
        <w:rPr>
          <w:rFonts w:cstheme="minorHAnsi"/>
        </w:rPr>
        <w:t xml:space="preserve"> i Pracy </w:t>
      </w:r>
      <w:r w:rsidR="00691AEC" w:rsidRPr="00B7240B">
        <w:rPr>
          <w:rFonts w:cstheme="minorHAnsi"/>
        </w:rPr>
        <w:t>z dn</w:t>
      </w:r>
      <w:r w:rsidR="00741599" w:rsidRPr="00B7240B">
        <w:rPr>
          <w:rFonts w:cstheme="minorHAnsi"/>
        </w:rPr>
        <w:t>ia 14 października 2005</w:t>
      </w:r>
      <w:r w:rsidR="00691AEC" w:rsidRPr="00B7240B">
        <w:rPr>
          <w:rFonts w:cstheme="minorHAnsi"/>
        </w:rPr>
        <w:t xml:space="preserve"> r. w sprawi</w:t>
      </w:r>
      <w:r w:rsidR="00741599" w:rsidRPr="00B7240B">
        <w:rPr>
          <w:rFonts w:cstheme="minorHAnsi"/>
        </w:rPr>
        <w:t>e zasad bezpieczeństwa i higieny pracy przy zabezpieczeniu i usuwaniu wyrobów zawierających azbest oraz programu szkolenia w zakresie bezpiecznego użytkowania takich wyrobów ( Dz. U. z 2005 r., Nr 216, poz. 1824 ).</w:t>
      </w:r>
    </w:p>
    <w:p w14:paraId="4B829F76" w14:textId="77777777" w:rsidR="00C8004A" w:rsidRPr="00B7240B" w:rsidRDefault="002619D6" w:rsidP="00893A5D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8</w:t>
      </w:r>
      <w:r w:rsidR="00741599" w:rsidRPr="00B7240B">
        <w:rPr>
          <w:rFonts w:cstheme="minorHAnsi"/>
        </w:rPr>
        <w:t xml:space="preserve">. </w:t>
      </w:r>
      <w:bookmarkStart w:id="0" w:name="_Hlk76976971"/>
      <w:r w:rsidR="00741599" w:rsidRPr="00B7240B">
        <w:rPr>
          <w:rFonts w:cstheme="minorHAnsi"/>
        </w:rPr>
        <w:t>Rozporządzenie Ministra Gospodarki, Pracy i Polityki Społecznej z dn</w:t>
      </w:r>
      <w:r w:rsidR="00C8004A" w:rsidRPr="00B7240B">
        <w:rPr>
          <w:rFonts w:cstheme="minorHAnsi"/>
        </w:rPr>
        <w:t>ia 13 grudnia 2010</w:t>
      </w:r>
      <w:r w:rsidR="00741599" w:rsidRPr="00B7240B">
        <w:rPr>
          <w:rFonts w:cstheme="minorHAnsi"/>
        </w:rPr>
        <w:t xml:space="preserve"> r. w sprawie</w:t>
      </w:r>
      <w:r w:rsidR="00C8004A" w:rsidRPr="00B7240B">
        <w:rPr>
          <w:rFonts w:cstheme="minorHAnsi"/>
        </w:rPr>
        <w:t xml:space="preserve"> wymagań w zakresie wykorzystywania</w:t>
      </w:r>
      <w:r w:rsidR="00B9702A" w:rsidRPr="00B7240B">
        <w:rPr>
          <w:rStyle w:val="Teksttreci4"/>
          <w:rFonts w:asciiTheme="minorHAnsi" w:eastAsiaTheme="minorHAnsi" w:hAnsiTheme="minorHAnsi" w:cstheme="minorHAnsi"/>
        </w:rPr>
        <w:t xml:space="preserve"> </w:t>
      </w:r>
      <w:r w:rsidR="00B9702A" w:rsidRPr="00B7240B">
        <w:rPr>
          <w:rStyle w:val="st"/>
          <w:rFonts w:cstheme="minorHAnsi"/>
        </w:rPr>
        <w:t xml:space="preserve">wyrobów zawierających </w:t>
      </w:r>
      <w:r w:rsidR="00B9702A" w:rsidRPr="00B7240B">
        <w:rPr>
          <w:rStyle w:val="Uwydatnienie"/>
          <w:rFonts w:cstheme="minorHAnsi"/>
          <w:i w:val="0"/>
        </w:rPr>
        <w:t>azbest</w:t>
      </w:r>
      <w:r w:rsidR="00B9702A" w:rsidRPr="00B7240B">
        <w:rPr>
          <w:rStyle w:val="st"/>
          <w:rFonts w:cstheme="minorHAnsi"/>
        </w:rPr>
        <w:t xml:space="preserve"> oraz </w:t>
      </w:r>
      <w:r w:rsidR="00B9702A" w:rsidRPr="00B7240B">
        <w:rPr>
          <w:rStyle w:val="Uwydatnienie"/>
          <w:rFonts w:cstheme="minorHAnsi"/>
          <w:i w:val="0"/>
        </w:rPr>
        <w:t>wykorzystywania</w:t>
      </w:r>
      <w:r w:rsidR="00C8004A" w:rsidRPr="00B7240B">
        <w:rPr>
          <w:rFonts w:cstheme="minorHAnsi"/>
        </w:rPr>
        <w:t xml:space="preserve"> i oczyszczania instalacji lub urządzeń w których był lub jest wykorzystywany azbest</w:t>
      </w:r>
      <w:bookmarkEnd w:id="0"/>
      <w:r w:rsidR="00C8004A" w:rsidRPr="00B7240B">
        <w:rPr>
          <w:rFonts w:cstheme="minorHAnsi"/>
        </w:rPr>
        <w:t xml:space="preserve"> ( Dz. U. z 2011 r., Nr 8, poz. 31 ).</w:t>
      </w:r>
    </w:p>
    <w:p w14:paraId="6D2C5D9D" w14:textId="77777777" w:rsidR="00893A5D" w:rsidRPr="00B7240B" w:rsidRDefault="002619D6" w:rsidP="00893A5D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9</w:t>
      </w:r>
      <w:r w:rsidR="00C8004A" w:rsidRPr="00B7240B">
        <w:rPr>
          <w:rFonts w:cstheme="minorHAnsi"/>
        </w:rPr>
        <w:t>. Rozporządzenie Ministra Infrastruktury z dnia 23 czerwca 2003 r., w sprawie informacji dotyczącej bezpieczeństwa i ochrony zdrowia</w:t>
      </w:r>
      <w:r w:rsidR="000177CE" w:rsidRPr="00B7240B">
        <w:rPr>
          <w:rFonts w:cstheme="minorHAnsi"/>
        </w:rPr>
        <w:t xml:space="preserve"> oraz </w:t>
      </w:r>
      <w:r w:rsidR="00185C3C" w:rsidRPr="00B7240B">
        <w:rPr>
          <w:rFonts w:cstheme="minorHAnsi"/>
        </w:rPr>
        <w:t>planu bezpieczeństwa i ochrony zdrowia</w:t>
      </w:r>
      <w:r w:rsidR="00C8004A" w:rsidRPr="00B7240B">
        <w:rPr>
          <w:rFonts w:cstheme="minorHAnsi"/>
        </w:rPr>
        <w:t xml:space="preserve"> </w:t>
      </w:r>
      <w:r w:rsidR="00893A5D" w:rsidRPr="00B7240B">
        <w:rPr>
          <w:rFonts w:cstheme="minorHAnsi"/>
        </w:rPr>
        <w:t>( Dz. U. z 2003 r., Nr 120, poz. 1126 ).</w:t>
      </w:r>
    </w:p>
    <w:p w14:paraId="5A103184" w14:textId="77777777" w:rsidR="00893A5D" w:rsidRPr="00B7240B" w:rsidRDefault="00893A5D" w:rsidP="00893A5D">
      <w:pPr>
        <w:tabs>
          <w:tab w:val="left" w:pos="1800"/>
        </w:tabs>
        <w:spacing w:after="0"/>
        <w:jc w:val="both"/>
        <w:rPr>
          <w:rFonts w:cstheme="minorHAnsi"/>
        </w:rPr>
      </w:pPr>
    </w:p>
    <w:p w14:paraId="3A487AEE" w14:textId="77777777" w:rsidR="00893A5D" w:rsidRPr="00B7240B" w:rsidRDefault="00406934" w:rsidP="00893A5D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6</w:t>
      </w:r>
    </w:p>
    <w:p w14:paraId="09A0DE79" w14:textId="77777777" w:rsidR="007A5206" w:rsidRPr="00B7240B" w:rsidRDefault="00893A5D" w:rsidP="00A47EAC">
      <w:pPr>
        <w:tabs>
          <w:tab w:val="left" w:pos="1800"/>
        </w:tabs>
        <w:spacing w:after="0"/>
        <w:jc w:val="both"/>
        <w:rPr>
          <w:rFonts w:cstheme="minorHAnsi"/>
          <w:b/>
        </w:rPr>
      </w:pPr>
      <w:r w:rsidRPr="00B7240B">
        <w:rPr>
          <w:rFonts w:cstheme="minorHAnsi"/>
          <w:b/>
        </w:rPr>
        <w:t xml:space="preserve">1. </w:t>
      </w:r>
      <w:r w:rsidR="007A5206" w:rsidRPr="00B7240B">
        <w:rPr>
          <w:rFonts w:cstheme="minorHAnsi"/>
          <w:b/>
        </w:rPr>
        <w:t>Termin rozpoczęcia prac: od dnia podpisania umowy.</w:t>
      </w:r>
    </w:p>
    <w:p w14:paraId="7B836B8B" w14:textId="19A97BF7" w:rsidR="00597F82" w:rsidRPr="00B7240B" w:rsidRDefault="00893A5D" w:rsidP="00406934">
      <w:pPr>
        <w:tabs>
          <w:tab w:val="left" w:pos="1800"/>
        </w:tabs>
        <w:spacing w:after="0"/>
        <w:jc w:val="both"/>
        <w:rPr>
          <w:rFonts w:cstheme="minorHAnsi"/>
          <w:b/>
        </w:rPr>
      </w:pPr>
      <w:r w:rsidRPr="00B7240B">
        <w:rPr>
          <w:rFonts w:cstheme="minorHAnsi"/>
          <w:b/>
        </w:rPr>
        <w:t xml:space="preserve">2. Termin zakończenia prac: do dnia </w:t>
      </w:r>
      <w:r w:rsidR="00034310">
        <w:rPr>
          <w:rFonts w:cstheme="minorHAnsi"/>
          <w:b/>
        </w:rPr>
        <w:t>31</w:t>
      </w:r>
      <w:r w:rsidR="00853C8F" w:rsidRPr="00B7240B">
        <w:rPr>
          <w:rFonts w:cstheme="minorHAnsi"/>
          <w:b/>
        </w:rPr>
        <w:t>.</w:t>
      </w:r>
      <w:r w:rsidR="00034310">
        <w:rPr>
          <w:rFonts w:cstheme="minorHAnsi"/>
          <w:b/>
        </w:rPr>
        <w:t>05</w:t>
      </w:r>
      <w:r w:rsidR="00CF0739" w:rsidRPr="00B7240B">
        <w:rPr>
          <w:rFonts w:cstheme="minorHAnsi"/>
          <w:b/>
        </w:rPr>
        <w:t>.202</w:t>
      </w:r>
      <w:r w:rsidR="00034310">
        <w:rPr>
          <w:rFonts w:cstheme="minorHAnsi"/>
          <w:b/>
        </w:rPr>
        <w:t>4</w:t>
      </w:r>
      <w:r w:rsidRPr="00B7240B">
        <w:rPr>
          <w:rFonts w:cstheme="minorHAnsi"/>
          <w:b/>
        </w:rPr>
        <w:t xml:space="preserve"> r.</w:t>
      </w:r>
    </w:p>
    <w:p w14:paraId="7BC1BE69" w14:textId="77777777" w:rsidR="00893A5D" w:rsidRPr="00B7240B" w:rsidRDefault="00406934" w:rsidP="00893A5D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7</w:t>
      </w:r>
    </w:p>
    <w:p w14:paraId="52B2B95B" w14:textId="77777777" w:rsidR="00893A5D" w:rsidRPr="00B7240B" w:rsidRDefault="00893A5D" w:rsidP="00853C8F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 xml:space="preserve">1. Łączne wynagrodzenie Wykonawcy za wykonanie przedmiotu umowy nie może przekraczać kwoty brutto </w:t>
      </w:r>
      <w:r w:rsidR="00BA41C7" w:rsidRPr="00B7240B">
        <w:rPr>
          <w:rFonts w:cstheme="minorHAnsi"/>
          <w:b/>
        </w:rPr>
        <w:t>………..</w:t>
      </w:r>
      <w:r w:rsidRPr="00B7240B">
        <w:rPr>
          <w:rFonts w:cstheme="minorHAnsi"/>
          <w:b/>
        </w:rPr>
        <w:t xml:space="preserve"> </w:t>
      </w:r>
      <w:r w:rsidR="00853C8F" w:rsidRPr="00B7240B">
        <w:rPr>
          <w:rFonts w:cstheme="minorHAnsi"/>
          <w:b/>
        </w:rPr>
        <w:t>zł</w:t>
      </w:r>
      <w:r w:rsidRPr="00B7240B">
        <w:rPr>
          <w:rFonts w:cstheme="minorHAnsi"/>
        </w:rPr>
        <w:t xml:space="preserve"> </w:t>
      </w:r>
      <w:r w:rsidR="00597F82" w:rsidRPr="00B7240B">
        <w:rPr>
          <w:rFonts w:cstheme="minorHAnsi"/>
        </w:rPr>
        <w:t>(</w:t>
      </w:r>
      <w:r w:rsidRPr="00B7240B">
        <w:rPr>
          <w:rFonts w:cstheme="minorHAnsi"/>
        </w:rPr>
        <w:t>słownie</w:t>
      </w:r>
      <w:r w:rsidR="00BA41C7" w:rsidRPr="00B7240B">
        <w:rPr>
          <w:rFonts w:cstheme="minorHAnsi"/>
        </w:rPr>
        <w:t>…………..</w:t>
      </w:r>
      <w:r w:rsidR="00853C8F" w:rsidRPr="00B7240B">
        <w:rPr>
          <w:rFonts w:cstheme="minorHAnsi"/>
        </w:rPr>
        <w:t xml:space="preserve"> </w:t>
      </w:r>
      <w:r w:rsidR="008F7113" w:rsidRPr="00B7240B">
        <w:rPr>
          <w:rFonts w:cstheme="minorHAnsi"/>
        </w:rPr>
        <w:t xml:space="preserve">złotych </w:t>
      </w:r>
      <w:r w:rsidR="00853C8F" w:rsidRPr="00B7240B">
        <w:rPr>
          <w:rFonts w:cstheme="minorHAnsi"/>
        </w:rPr>
        <w:t>00/100</w:t>
      </w:r>
      <w:r w:rsidR="00922945" w:rsidRPr="00B7240B">
        <w:rPr>
          <w:rFonts w:cstheme="minorHAnsi"/>
        </w:rPr>
        <w:t>) w tym:</w:t>
      </w:r>
    </w:p>
    <w:p w14:paraId="2D7DB199" w14:textId="77777777" w:rsidR="00893A5D" w:rsidRPr="00B7240B" w:rsidRDefault="00893A5D" w:rsidP="00853C8F">
      <w:pPr>
        <w:pStyle w:val="Teksttreci40"/>
        <w:shd w:val="clear" w:color="auto" w:fill="auto"/>
        <w:tabs>
          <w:tab w:val="left" w:pos="358"/>
        </w:tabs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B7240B">
        <w:rPr>
          <w:rFonts w:asciiTheme="minorHAnsi" w:hAnsiTheme="minorHAnsi" w:cstheme="minorHAnsi"/>
          <w:b/>
          <w:sz w:val="22"/>
          <w:szCs w:val="22"/>
        </w:rPr>
        <w:t xml:space="preserve">2. Cena jednostkowa za 1 </w:t>
      </w:r>
      <w:r w:rsidR="00922945" w:rsidRPr="00B7240B">
        <w:rPr>
          <w:rFonts w:asciiTheme="minorHAnsi" w:hAnsiTheme="minorHAnsi" w:cstheme="minorHAnsi"/>
          <w:b/>
          <w:sz w:val="22"/>
          <w:szCs w:val="22"/>
        </w:rPr>
        <w:t>Mg</w:t>
      </w:r>
      <w:r w:rsidRPr="00B7240B">
        <w:rPr>
          <w:rFonts w:asciiTheme="minorHAnsi" w:hAnsiTheme="minorHAnsi" w:cstheme="minorHAnsi"/>
          <w:b/>
          <w:sz w:val="22"/>
          <w:szCs w:val="22"/>
        </w:rPr>
        <w:t xml:space="preserve"> demontażu, pakowania, załadunek, transport, rozładunek, unieszkodliwienie z budynków mieszkalnych i gospodarczych zlokalizowanych na terenu Gminy Jabłonna wynosi brutto </w:t>
      </w:r>
      <w:r w:rsidR="00C83CD6" w:rsidRPr="00B7240B">
        <w:rPr>
          <w:rFonts w:asciiTheme="minorHAnsi" w:hAnsiTheme="minorHAnsi" w:cstheme="minorHAnsi"/>
          <w:b/>
          <w:sz w:val="22"/>
          <w:szCs w:val="22"/>
        </w:rPr>
        <w:t xml:space="preserve">….. </w:t>
      </w:r>
      <w:r w:rsidRPr="00B7240B">
        <w:rPr>
          <w:rFonts w:asciiTheme="minorHAnsi" w:hAnsiTheme="minorHAnsi" w:cstheme="minorHAnsi"/>
          <w:b/>
          <w:sz w:val="22"/>
          <w:szCs w:val="22"/>
        </w:rPr>
        <w:t>zł/</w:t>
      </w:r>
      <w:r w:rsidR="00FD13EB" w:rsidRPr="00B7240B">
        <w:rPr>
          <w:rFonts w:asciiTheme="minorHAnsi" w:hAnsiTheme="minorHAnsi" w:cstheme="minorHAnsi"/>
          <w:b/>
          <w:sz w:val="22"/>
          <w:szCs w:val="22"/>
        </w:rPr>
        <w:t>Mg</w:t>
      </w:r>
      <w:r w:rsidRPr="00B7240B">
        <w:rPr>
          <w:rFonts w:asciiTheme="minorHAnsi" w:hAnsiTheme="minorHAnsi" w:cstheme="minorHAnsi"/>
          <w:b/>
          <w:sz w:val="22"/>
          <w:szCs w:val="22"/>
        </w:rPr>
        <w:t xml:space="preserve"> ( słownie</w:t>
      </w:r>
      <w:r w:rsidR="00C83CD6" w:rsidRPr="00B7240B"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Pr="00B7240B">
        <w:rPr>
          <w:rFonts w:asciiTheme="minorHAnsi" w:hAnsiTheme="minorHAnsi" w:cstheme="minorHAnsi"/>
          <w:b/>
          <w:sz w:val="22"/>
          <w:szCs w:val="22"/>
        </w:rPr>
        <w:t>).</w:t>
      </w:r>
    </w:p>
    <w:p w14:paraId="4A1316BE" w14:textId="77777777" w:rsidR="008F7113" w:rsidRPr="00B7240B" w:rsidRDefault="008F7113" w:rsidP="00853C8F">
      <w:pPr>
        <w:pStyle w:val="Teksttreci40"/>
        <w:shd w:val="clear" w:color="auto" w:fill="auto"/>
        <w:tabs>
          <w:tab w:val="left" w:pos="358"/>
        </w:tabs>
        <w:spacing w:line="24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B7240B">
        <w:rPr>
          <w:rFonts w:asciiTheme="minorHAnsi" w:hAnsiTheme="minorHAnsi" w:cstheme="minorHAnsi"/>
          <w:b/>
          <w:sz w:val="22"/>
          <w:szCs w:val="22"/>
        </w:rPr>
        <w:t xml:space="preserve">3. Cena jednostkowa za 1 Mg odpadów zawierających azbest odebranych ze zwału lub placu, pakowanie, załadunek, transport, rozładunek i unieszkodliwianie wynosi brutto </w:t>
      </w:r>
      <w:r w:rsidR="00C83CD6" w:rsidRPr="00B7240B">
        <w:rPr>
          <w:rFonts w:asciiTheme="minorHAnsi" w:hAnsiTheme="minorHAnsi" w:cstheme="minorHAnsi"/>
          <w:b/>
          <w:sz w:val="22"/>
          <w:szCs w:val="22"/>
        </w:rPr>
        <w:t>…………</w:t>
      </w:r>
      <w:r w:rsidR="00597F82" w:rsidRPr="00B724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240B">
        <w:rPr>
          <w:rFonts w:asciiTheme="minorHAnsi" w:hAnsiTheme="minorHAnsi" w:cstheme="minorHAnsi"/>
          <w:b/>
          <w:sz w:val="22"/>
          <w:szCs w:val="22"/>
        </w:rPr>
        <w:t>zł/ 1Mg</w:t>
      </w:r>
      <w:r w:rsidR="00FD13EB" w:rsidRPr="00B7240B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B7240B">
        <w:rPr>
          <w:rFonts w:asciiTheme="minorHAnsi" w:hAnsiTheme="minorHAnsi" w:cstheme="minorHAnsi"/>
          <w:b/>
          <w:sz w:val="22"/>
          <w:szCs w:val="22"/>
        </w:rPr>
        <w:t xml:space="preserve"> ( słownie: </w:t>
      </w:r>
      <w:r w:rsidR="00C83CD6" w:rsidRPr="00B7240B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B7240B">
        <w:rPr>
          <w:rFonts w:asciiTheme="minorHAnsi" w:hAnsiTheme="minorHAnsi" w:cstheme="minorHAnsi"/>
          <w:b/>
          <w:sz w:val="22"/>
          <w:szCs w:val="22"/>
        </w:rPr>
        <w:t xml:space="preserve"> ).</w:t>
      </w:r>
      <w:r w:rsidR="00853C8F" w:rsidRPr="00B7240B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595C60E5" w14:textId="77777777" w:rsidR="008F7113" w:rsidRPr="00B7240B" w:rsidRDefault="008F7113" w:rsidP="008F7113">
      <w:pPr>
        <w:pStyle w:val="Teksttreci40"/>
        <w:shd w:val="clear" w:color="auto" w:fill="auto"/>
        <w:tabs>
          <w:tab w:val="left" w:pos="358"/>
        </w:tabs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7240B">
        <w:rPr>
          <w:rFonts w:asciiTheme="minorHAnsi" w:hAnsiTheme="minorHAnsi" w:cstheme="minorHAnsi"/>
          <w:sz w:val="22"/>
          <w:szCs w:val="22"/>
        </w:rPr>
        <w:t xml:space="preserve">4. Wynagrodzenie Wykonawcy z tytułu </w:t>
      </w:r>
      <w:r w:rsidR="003A7B87" w:rsidRPr="00B7240B">
        <w:rPr>
          <w:rFonts w:asciiTheme="minorHAnsi" w:hAnsiTheme="minorHAnsi" w:cstheme="minorHAnsi"/>
          <w:sz w:val="22"/>
          <w:szCs w:val="22"/>
        </w:rPr>
        <w:t>wykonania prac</w:t>
      </w:r>
      <w:r w:rsidR="00853C8F" w:rsidRPr="00B7240B">
        <w:rPr>
          <w:rFonts w:asciiTheme="minorHAnsi" w:hAnsiTheme="minorHAnsi" w:cstheme="minorHAnsi"/>
          <w:sz w:val="22"/>
          <w:szCs w:val="22"/>
        </w:rPr>
        <w:t xml:space="preserve"> wymienionych w </w:t>
      </w:r>
      <w:r w:rsidR="00406934" w:rsidRPr="00B7240B">
        <w:rPr>
          <w:rFonts w:asciiTheme="minorHAnsi" w:hAnsiTheme="minorHAnsi" w:cstheme="minorHAnsi"/>
          <w:sz w:val="22"/>
          <w:szCs w:val="22"/>
        </w:rPr>
        <w:t>§ 1</w:t>
      </w:r>
      <w:r w:rsidR="00B9702A" w:rsidRPr="00B7240B">
        <w:rPr>
          <w:rFonts w:asciiTheme="minorHAnsi" w:hAnsiTheme="minorHAnsi" w:cstheme="minorHAnsi"/>
          <w:sz w:val="22"/>
          <w:szCs w:val="22"/>
        </w:rPr>
        <w:t>pkt. 1</w:t>
      </w:r>
      <w:r w:rsidR="007679AF" w:rsidRPr="00B7240B">
        <w:rPr>
          <w:rFonts w:asciiTheme="minorHAnsi" w:hAnsiTheme="minorHAnsi" w:cstheme="minorHAnsi"/>
          <w:sz w:val="22"/>
          <w:szCs w:val="22"/>
        </w:rPr>
        <w:t xml:space="preserve"> lit. a</w:t>
      </w:r>
      <w:r w:rsidR="003A7B87" w:rsidRPr="00B7240B">
        <w:rPr>
          <w:rFonts w:asciiTheme="minorHAnsi" w:hAnsiTheme="minorHAnsi" w:cstheme="minorHAnsi"/>
          <w:sz w:val="22"/>
          <w:szCs w:val="22"/>
        </w:rPr>
        <w:t xml:space="preserve"> wyliczane będzie: ceną jednostkową wymienioną w ust. 2 niniejszego paragrafu pomnożoną przez ilość zdemontowanych metrów zawartych w protokole odbioru prac demontażowych.</w:t>
      </w:r>
    </w:p>
    <w:p w14:paraId="47FE2448" w14:textId="77777777" w:rsidR="009444EA" w:rsidRPr="00B7240B" w:rsidRDefault="003A7B87" w:rsidP="00597F82">
      <w:pPr>
        <w:pStyle w:val="Teksttreci40"/>
        <w:shd w:val="clear" w:color="auto" w:fill="auto"/>
        <w:tabs>
          <w:tab w:val="left" w:pos="358"/>
        </w:tabs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7240B">
        <w:rPr>
          <w:rFonts w:asciiTheme="minorHAnsi" w:hAnsiTheme="minorHAnsi" w:cstheme="minorHAnsi"/>
          <w:sz w:val="22"/>
          <w:szCs w:val="22"/>
        </w:rPr>
        <w:t xml:space="preserve">5. Wynagrodzenie Wykonawcy z tytułu wykonania prac </w:t>
      </w:r>
      <w:r w:rsidR="009444EA" w:rsidRPr="00B7240B">
        <w:rPr>
          <w:rFonts w:asciiTheme="minorHAnsi" w:hAnsiTheme="minorHAnsi" w:cstheme="minorHAnsi"/>
          <w:sz w:val="22"/>
          <w:szCs w:val="22"/>
        </w:rPr>
        <w:t>wymienionych w § 1</w:t>
      </w:r>
      <w:r w:rsidR="007679AF" w:rsidRPr="00B7240B">
        <w:rPr>
          <w:rFonts w:asciiTheme="minorHAnsi" w:hAnsiTheme="minorHAnsi" w:cstheme="minorHAnsi"/>
          <w:sz w:val="22"/>
          <w:szCs w:val="22"/>
        </w:rPr>
        <w:t xml:space="preserve"> </w:t>
      </w:r>
      <w:r w:rsidR="00B9702A" w:rsidRPr="00B7240B">
        <w:rPr>
          <w:rFonts w:asciiTheme="minorHAnsi" w:hAnsiTheme="minorHAnsi" w:cstheme="minorHAnsi"/>
          <w:sz w:val="22"/>
          <w:szCs w:val="22"/>
        </w:rPr>
        <w:t xml:space="preserve">pkt. 1 </w:t>
      </w:r>
      <w:r w:rsidR="007679AF" w:rsidRPr="00B7240B">
        <w:rPr>
          <w:rFonts w:asciiTheme="minorHAnsi" w:hAnsiTheme="minorHAnsi" w:cstheme="minorHAnsi"/>
          <w:sz w:val="22"/>
          <w:szCs w:val="22"/>
        </w:rPr>
        <w:t xml:space="preserve">lit. </w:t>
      </w:r>
      <w:r w:rsidR="009444EA" w:rsidRPr="00B7240B">
        <w:rPr>
          <w:rFonts w:asciiTheme="minorHAnsi" w:hAnsiTheme="minorHAnsi" w:cstheme="minorHAnsi"/>
          <w:sz w:val="22"/>
          <w:szCs w:val="22"/>
        </w:rPr>
        <w:t xml:space="preserve">b </w:t>
      </w:r>
      <w:r w:rsidRPr="00B7240B">
        <w:rPr>
          <w:rFonts w:asciiTheme="minorHAnsi" w:hAnsiTheme="minorHAnsi" w:cstheme="minorHAnsi"/>
          <w:sz w:val="22"/>
          <w:szCs w:val="22"/>
        </w:rPr>
        <w:t>wyliczane będzie: ceną jednostkową wymienioną w ust. 3 niniejszego paragrafu pomnożoną przez ilość zebranych Mg zawartych w protokole odbioru.</w:t>
      </w:r>
    </w:p>
    <w:p w14:paraId="7BC2B7FE" w14:textId="77777777" w:rsidR="003A7B87" w:rsidRPr="00B7240B" w:rsidRDefault="00406934" w:rsidP="003A7B87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8</w:t>
      </w:r>
    </w:p>
    <w:p w14:paraId="7819834E" w14:textId="77777777" w:rsidR="00A47EAC" w:rsidRPr="00B7240B" w:rsidRDefault="00A47EAC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1. Zapłata wynagrodzenia za wykonany przedmiot umowy następować będzie po dostarczeniu dokumentów:</w:t>
      </w:r>
    </w:p>
    <w:p w14:paraId="05CF473E" w14:textId="77777777" w:rsidR="00A47EAC" w:rsidRPr="00B7240B" w:rsidRDefault="00A47EAC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- faktury i protokołu z demontażu wyrobu zawierającego azbest.</w:t>
      </w:r>
    </w:p>
    <w:p w14:paraId="7BECCB65" w14:textId="77777777" w:rsidR="003A7B87" w:rsidRPr="00B7240B" w:rsidRDefault="00A47EAC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 xml:space="preserve">- karty przekazania odpadu na składowisko, oświadczenie Wykonawcy o prawidłowości wykonanych prac i uporządkowaniu terenu. </w:t>
      </w:r>
    </w:p>
    <w:p w14:paraId="4643D289" w14:textId="77777777" w:rsidR="003A7B87" w:rsidRPr="00B7240B" w:rsidRDefault="00A47EAC" w:rsidP="008F7113">
      <w:pPr>
        <w:pStyle w:val="Teksttreci40"/>
        <w:shd w:val="clear" w:color="auto" w:fill="auto"/>
        <w:tabs>
          <w:tab w:val="left" w:pos="358"/>
        </w:tabs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7240B">
        <w:rPr>
          <w:rFonts w:asciiTheme="minorHAnsi" w:hAnsiTheme="minorHAnsi" w:cstheme="minorHAnsi"/>
          <w:sz w:val="22"/>
          <w:szCs w:val="22"/>
        </w:rPr>
        <w:t>2. Strony umowy ustalają, że rozliczenie za przedmiot umowy odbywać się będzie w formie płatności częściowych ( indywidualnie za każdego posiadacza odpadu ).</w:t>
      </w:r>
    </w:p>
    <w:p w14:paraId="32F09A87" w14:textId="77777777" w:rsidR="00B9702A" w:rsidRPr="00B7240B" w:rsidRDefault="00A47EAC" w:rsidP="00B9702A">
      <w:pPr>
        <w:pStyle w:val="Teksttreci40"/>
        <w:shd w:val="clear" w:color="auto" w:fill="auto"/>
        <w:tabs>
          <w:tab w:val="left" w:pos="358"/>
        </w:tabs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7240B">
        <w:rPr>
          <w:rFonts w:asciiTheme="minorHAnsi" w:hAnsiTheme="minorHAnsi" w:cstheme="minorHAnsi"/>
          <w:sz w:val="22"/>
          <w:szCs w:val="22"/>
        </w:rPr>
        <w:t>3. Płatność będzie dokonywana w ciągu 14 dni od daty złożenia faktury wystawionej na Gminę Jabłonna, 23-114 Jabłonna, NIP 713 28 92 826 wraz z kompletem dokumentów określonych w ust. 1 niniejszego paragrafu.</w:t>
      </w:r>
    </w:p>
    <w:p w14:paraId="5364EED4" w14:textId="77777777" w:rsidR="00A47EAC" w:rsidRPr="00B7240B" w:rsidRDefault="00406934" w:rsidP="00A47EAC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9</w:t>
      </w:r>
    </w:p>
    <w:p w14:paraId="622B2749" w14:textId="77777777" w:rsidR="00406934" w:rsidRPr="00B7240B" w:rsidRDefault="00A47EAC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Osobami odpowiedzialnymi za realizacje przedmiotu umowy będą:</w:t>
      </w:r>
    </w:p>
    <w:p w14:paraId="2C8F076B" w14:textId="77777777" w:rsidR="00406934" w:rsidRPr="00B7240B" w:rsidRDefault="00A47EAC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lastRenderedPageBreak/>
        <w:t xml:space="preserve">1. Nadzorującymi wykonanie prac w imieniu Zamawiającego będzie: </w:t>
      </w:r>
      <w:r w:rsidR="00C83CD6" w:rsidRPr="00B7240B">
        <w:rPr>
          <w:rFonts w:cstheme="minorHAnsi"/>
        </w:rPr>
        <w:t>………………….</w:t>
      </w:r>
    </w:p>
    <w:p w14:paraId="061C5CEE" w14:textId="77777777" w:rsidR="00A515AE" w:rsidRPr="00B7240B" w:rsidRDefault="00A47EAC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 xml:space="preserve">2. Odpowiedzialnym za wykonanie prac w imieniu Wykonawcy będzie: </w:t>
      </w:r>
      <w:r w:rsidR="00C83CD6" w:rsidRPr="00B7240B">
        <w:rPr>
          <w:rFonts w:cstheme="minorHAnsi"/>
        </w:rPr>
        <w:t>………………</w:t>
      </w:r>
    </w:p>
    <w:p w14:paraId="0A536744" w14:textId="77777777" w:rsidR="00EF55E6" w:rsidRPr="00B7240B" w:rsidRDefault="00EF55E6" w:rsidP="00B7240B">
      <w:pPr>
        <w:tabs>
          <w:tab w:val="left" w:pos="1800"/>
        </w:tabs>
        <w:rPr>
          <w:rFonts w:cstheme="minorHAnsi"/>
        </w:rPr>
      </w:pPr>
    </w:p>
    <w:p w14:paraId="3CAD62BC" w14:textId="77777777" w:rsidR="00A47EAC" w:rsidRPr="00B7240B" w:rsidRDefault="00406934" w:rsidP="00A47EAC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10</w:t>
      </w:r>
    </w:p>
    <w:p w14:paraId="62B1A7A0" w14:textId="77777777" w:rsidR="002619D6" w:rsidRPr="00B7240B" w:rsidRDefault="00E353D1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1. Zamawiając</w:t>
      </w:r>
      <w:r w:rsidR="002619D6" w:rsidRPr="00B7240B">
        <w:rPr>
          <w:rFonts w:cstheme="minorHAnsi"/>
        </w:rPr>
        <w:t xml:space="preserve">y zapłaci Wykonawcy kary umowne </w:t>
      </w:r>
      <w:r w:rsidRPr="00B7240B">
        <w:rPr>
          <w:rFonts w:cstheme="minorHAnsi"/>
        </w:rPr>
        <w:t xml:space="preserve">za odstąpienie od umowy przez Zamawiającego z przyczyn, za które odpowiedzialność ponosi Zamawiający w wysokości 10 % wynagrodzenia umownego </w:t>
      </w:r>
      <w:r w:rsidR="00185C3C" w:rsidRPr="00B7240B">
        <w:rPr>
          <w:rFonts w:cstheme="minorHAnsi"/>
        </w:rPr>
        <w:t>brutto określonego w § 7</w:t>
      </w:r>
      <w:r w:rsidR="002619D6" w:rsidRPr="00B7240B">
        <w:rPr>
          <w:rFonts w:cstheme="minorHAnsi"/>
        </w:rPr>
        <w:t xml:space="preserve"> ust. 1</w:t>
      </w:r>
    </w:p>
    <w:p w14:paraId="5478A374" w14:textId="77777777" w:rsidR="00E353D1" w:rsidRPr="00B7240B" w:rsidRDefault="00E353D1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2. Wykonawca zapłaci Zamawiającemu kary umowne:</w:t>
      </w:r>
    </w:p>
    <w:p w14:paraId="33237C6C" w14:textId="77777777" w:rsidR="00E353D1" w:rsidRPr="00B7240B" w:rsidRDefault="00E353D1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 xml:space="preserve">a) za odstąpienie od umowy przez </w:t>
      </w:r>
      <w:r w:rsidR="002619D6" w:rsidRPr="00B7240B">
        <w:rPr>
          <w:rFonts w:cstheme="minorHAnsi"/>
        </w:rPr>
        <w:t xml:space="preserve">Zamawiającego z przyczyn, za które </w:t>
      </w:r>
      <w:r w:rsidRPr="00B7240B">
        <w:rPr>
          <w:rFonts w:cstheme="minorHAnsi"/>
        </w:rPr>
        <w:t xml:space="preserve">ponosi </w:t>
      </w:r>
      <w:r w:rsidR="002619D6" w:rsidRPr="00B7240B">
        <w:rPr>
          <w:rFonts w:cstheme="minorHAnsi"/>
        </w:rPr>
        <w:t>odpowiedzialność</w:t>
      </w:r>
      <w:r w:rsidRPr="00B7240B">
        <w:rPr>
          <w:rFonts w:cstheme="minorHAnsi"/>
        </w:rPr>
        <w:t xml:space="preserve"> </w:t>
      </w:r>
      <w:r w:rsidR="002619D6" w:rsidRPr="00B7240B">
        <w:rPr>
          <w:rFonts w:cstheme="minorHAnsi"/>
        </w:rPr>
        <w:t>Wykonawca</w:t>
      </w:r>
      <w:r w:rsidRPr="00B7240B">
        <w:rPr>
          <w:rFonts w:cstheme="minorHAnsi"/>
        </w:rPr>
        <w:t xml:space="preserve"> w wysokości 10 % wynagrodzenia u</w:t>
      </w:r>
      <w:r w:rsidR="00185C3C" w:rsidRPr="00B7240B">
        <w:rPr>
          <w:rFonts w:cstheme="minorHAnsi"/>
        </w:rPr>
        <w:t>mownego brutto określonego w § 7</w:t>
      </w:r>
      <w:r w:rsidRPr="00B7240B">
        <w:rPr>
          <w:rFonts w:cstheme="minorHAnsi"/>
        </w:rPr>
        <w:t xml:space="preserve"> ust. 1 niniejszej umowy,</w:t>
      </w:r>
    </w:p>
    <w:p w14:paraId="7369088F" w14:textId="77777777" w:rsidR="00E353D1" w:rsidRPr="00B7240B" w:rsidRDefault="00E353D1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b) za zwłokę w wykonaniu przedmiotu zamówienia w wysokości 0,1 %</w:t>
      </w:r>
      <w:r w:rsidR="00185C3C" w:rsidRPr="00B7240B">
        <w:rPr>
          <w:rFonts w:cstheme="minorHAnsi"/>
        </w:rPr>
        <w:t xml:space="preserve"> wynagrodzenia określonego w § 7</w:t>
      </w:r>
      <w:r w:rsidRPr="00B7240B">
        <w:rPr>
          <w:rFonts w:cstheme="minorHAnsi"/>
        </w:rPr>
        <w:t xml:space="preserve"> ust. 1 niniejszej umowy za każdy dzień zwłoki.</w:t>
      </w:r>
    </w:p>
    <w:p w14:paraId="1F7A412D" w14:textId="77777777" w:rsidR="00E353D1" w:rsidRPr="00B7240B" w:rsidRDefault="00406934" w:rsidP="00E353D1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11</w:t>
      </w:r>
    </w:p>
    <w:p w14:paraId="30230C21" w14:textId="77777777" w:rsidR="00E353D1" w:rsidRPr="00B7240B" w:rsidRDefault="00E353D1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 xml:space="preserve">Zamawiający może w każdym czasie </w:t>
      </w:r>
      <w:r w:rsidR="002619D6" w:rsidRPr="00B7240B">
        <w:rPr>
          <w:rFonts w:cstheme="minorHAnsi"/>
        </w:rPr>
        <w:t>odstąpić od umowy</w:t>
      </w:r>
      <w:r w:rsidRPr="00B7240B">
        <w:rPr>
          <w:rFonts w:cstheme="minorHAnsi"/>
        </w:rPr>
        <w:t xml:space="preserve"> w przypadku, gdy:</w:t>
      </w:r>
    </w:p>
    <w:p w14:paraId="4B950AFB" w14:textId="77777777" w:rsidR="00E353D1" w:rsidRPr="00B7240B" w:rsidRDefault="00E353D1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1. Wystąpi istotna zmiana okoliczności powodująca, ze wykonanie umowy nie leży w interesie publicznym, czego nie można było przewidzieć w chwili zawarcia umowy.</w:t>
      </w:r>
    </w:p>
    <w:p w14:paraId="2FD3137B" w14:textId="77777777" w:rsidR="00E353D1" w:rsidRPr="00B7240B" w:rsidRDefault="00014C9B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2. Wykonawca nie rozpoczął p</w:t>
      </w:r>
      <w:r w:rsidR="002619D6" w:rsidRPr="00B7240B">
        <w:rPr>
          <w:rFonts w:cstheme="minorHAnsi"/>
        </w:rPr>
        <w:t xml:space="preserve">rac bez uzasadnionych przyczyn i </w:t>
      </w:r>
      <w:r w:rsidRPr="00B7240B">
        <w:rPr>
          <w:rFonts w:cstheme="minorHAnsi"/>
        </w:rPr>
        <w:t>nie kontynuuje ich pomimo wezwania Zamawiającego złożonego na piśmie.</w:t>
      </w:r>
    </w:p>
    <w:p w14:paraId="4F9F166C" w14:textId="77777777" w:rsidR="002619D6" w:rsidRPr="00B7240B" w:rsidRDefault="002619D6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3. Oświadczenie o odstąpieniu powinno być złożone pisemnie pod rygorem nieważności w terminie 30 dni od powzięcia wiedzy o okolicznościach będących podstawą odstąpienia.</w:t>
      </w:r>
    </w:p>
    <w:p w14:paraId="252C04AD" w14:textId="77777777" w:rsidR="00014C9B" w:rsidRPr="00B7240B" w:rsidRDefault="00406934" w:rsidP="00014C9B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12</w:t>
      </w:r>
    </w:p>
    <w:p w14:paraId="24BC39B7" w14:textId="77777777" w:rsidR="00014C9B" w:rsidRPr="00B7240B" w:rsidRDefault="00014C9B" w:rsidP="00D26D48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1. Wykonawca odpowiada za dbałość i zabezpieczenie przed zniszczeniem istniejących urządzeń.</w:t>
      </w:r>
    </w:p>
    <w:p w14:paraId="63FEE54A" w14:textId="77777777" w:rsidR="00014C9B" w:rsidRPr="00B7240B" w:rsidRDefault="002619D6" w:rsidP="00D26D48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2</w:t>
      </w:r>
      <w:r w:rsidR="00014C9B" w:rsidRPr="00B7240B">
        <w:rPr>
          <w:rFonts w:cstheme="minorHAnsi"/>
        </w:rPr>
        <w:t xml:space="preserve">.Na Wykonawcy spoczywa odpowiedzialność cywilna za następstwa nieszczęśliwych wypadków, dotyczące </w:t>
      </w:r>
      <w:r w:rsidR="00D26D48" w:rsidRPr="00B7240B">
        <w:rPr>
          <w:rFonts w:cstheme="minorHAnsi"/>
        </w:rPr>
        <w:t>pracowników i osób trzecich powstałe w związku z prowadzonymi pracami, w tym także ruchem pojazdów.</w:t>
      </w:r>
    </w:p>
    <w:p w14:paraId="44AF307C" w14:textId="77777777" w:rsidR="00D26D48" w:rsidRPr="00B7240B" w:rsidRDefault="002619D6" w:rsidP="00D26D48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3</w:t>
      </w:r>
      <w:r w:rsidR="00D26D48" w:rsidRPr="00B7240B">
        <w:rPr>
          <w:rFonts w:cstheme="minorHAnsi"/>
        </w:rPr>
        <w:t>. Wykonawca zobowiązuje się własnym kosztem i staraniem urządzić zaplecze dla wykonywanych prac oraz zabezpieczyć teren, na którym trwa usuwanie azbestu zgodnie z obowiązującymi w tym zakresie przepisami prawa.</w:t>
      </w:r>
    </w:p>
    <w:p w14:paraId="0FE3CE68" w14:textId="77777777" w:rsidR="00E353D1" w:rsidRPr="00B7240B" w:rsidRDefault="002619D6" w:rsidP="00406934">
      <w:pPr>
        <w:tabs>
          <w:tab w:val="left" w:pos="1800"/>
        </w:tabs>
        <w:spacing w:after="0"/>
        <w:jc w:val="both"/>
        <w:rPr>
          <w:rFonts w:cstheme="minorHAnsi"/>
        </w:rPr>
      </w:pPr>
      <w:r w:rsidRPr="00B7240B">
        <w:rPr>
          <w:rFonts w:cstheme="minorHAnsi"/>
        </w:rPr>
        <w:t>4</w:t>
      </w:r>
      <w:r w:rsidR="00D26D48" w:rsidRPr="00B7240B">
        <w:rPr>
          <w:rFonts w:cstheme="minorHAnsi"/>
        </w:rPr>
        <w:t>. Po zakończeniu prac Wykonawca zobowiązany jest uporządkować teren wraz z zapleczem.</w:t>
      </w:r>
    </w:p>
    <w:p w14:paraId="31721897" w14:textId="77777777" w:rsidR="00D26D48" w:rsidRPr="00B7240B" w:rsidRDefault="00406934" w:rsidP="00D26D48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13</w:t>
      </w:r>
    </w:p>
    <w:p w14:paraId="0126242A" w14:textId="77777777" w:rsidR="00D26D48" w:rsidRPr="00B7240B" w:rsidRDefault="00D26D48" w:rsidP="00D26D48">
      <w:pPr>
        <w:tabs>
          <w:tab w:val="left" w:pos="1800"/>
        </w:tabs>
        <w:jc w:val="both"/>
        <w:rPr>
          <w:rFonts w:cstheme="minorHAnsi"/>
        </w:rPr>
      </w:pPr>
      <w:r w:rsidRPr="00B7240B">
        <w:rPr>
          <w:rFonts w:cstheme="minorHAnsi"/>
        </w:rPr>
        <w:t>Wszelkie zmiany i uzupełnienia treści niniejszej umowy mogą być dokonywane w formie aneksu podpisanego przez obie strony, pod rygorem nieważności.</w:t>
      </w:r>
    </w:p>
    <w:p w14:paraId="2F46016D" w14:textId="77777777" w:rsidR="00D26D48" w:rsidRPr="00B7240B" w:rsidRDefault="00406934" w:rsidP="00D26D48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14</w:t>
      </w:r>
    </w:p>
    <w:p w14:paraId="2BB185D9" w14:textId="77777777" w:rsidR="00D26D48" w:rsidRPr="00B7240B" w:rsidRDefault="00D26D48" w:rsidP="00D26D48">
      <w:pPr>
        <w:tabs>
          <w:tab w:val="left" w:pos="1800"/>
        </w:tabs>
        <w:jc w:val="both"/>
        <w:rPr>
          <w:rFonts w:cstheme="minorHAnsi"/>
        </w:rPr>
      </w:pPr>
      <w:r w:rsidRPr="00B7240B">
        <w:rPr>
          <w:rFonts w:cstheme="minorHAnsi"/>
        </w:rPr>
        <w:t>W sprawach nie uregulowanych w niniejszej umowie mają zastosowanie odpowiednie przepisy kodeksu cywilnego.</w:t>
      </w:r>
    </w:p>
    <w:p w14:paraId="54688D3E" w14:textId="77777777" w:rsidR="00D26D48" w:rsidRPr="00B7240B" w:rsidRDefault="00406934" w:rsidP="00D26D48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15</w:t>
      </w:r>
    </w:p>
    <w:p w14:paraId="49FF5695" w14:textId="77777777" w:rsidR="00A47EAC" w:rsidRPr="00B7240B" w:rsidRDefault="00D26D48" w:rsidP="00A47EAC">
      <w:pPr>
        <w:tabs>
          <w:tab w:val="left" w:pos="1800"/>
        </w:tabs>
        <w:jc w:val="both"/>
        <w:rPr>
          <w:rFonts w:cstheme="minorHAnsi"/>
        </w:rPr>
      </w:pPr>
      <w:r w:rsidRPr="00B7240B">
        <w:rPr>
          <w:rFonts w:cstheme="minorHAnsi"/>
        </w:rPr>
        <w:t xml:space="preserve">Spory powstałe na tle stosowania niniejszej umowy, strony poddają pod rozstrzygnięcie Sądu Powszechnego </w:t>
      </w:r>
      <w:r w:rsidR="00BA2CE6" w:rsidRPr="00B7240B">
        <w:rPr>
          <w:rFonts w:cstheme="minorHAnsi"/>
        </w:rPr>
        <w:t>właściwego dla Zamawiającego.</w:t>
      </w:r>
    </w:p>
    <w:p w14:paraId="63A96632" w14:textId="77777777" w:rsidR="00BA2CE6" w:rsidRPr="00B7240B" w:rsidRDefault="00406934" w:rsidP="00BA2CE6">
      <w:pPr>
        <w:tabs>
          <w:tab w:val="left" w:pos="1800"/>
        </w:tabs>
        <w:jc w:val="center"/>
        <w:rPr>
          <w:rFonts w:cstheme="minorHAnsi"/>
        </w:rPr>
      </w:pPr>
      <w:r w:rsidRPr="00B7240B">
        <w:rPr>
          <w:rFonts w:cstheme="minorHAnsi"/>
        </w:rPr>
        <w:t>§ 16</w:t>
      </w:r>
    </w:p>
    <w:p w14:paraId="74C284B9" w14:textId="77777777" w:rsidR="00BA2CE6" w:rsidRPr="00B7240B" w:rsidRDefault="00BA2CE6" w:rsidP="00BA2CE6">
      <w:pPr>
        <w:tabs>
          <w:tab w:val="left" w:pos="1800"/>
        </w:tabs>
        <w:jc w:val="both"/>
        <w:rPr>
          <w:rFonts w:cstheme="minorHAnsi"/>
        </w:rPr>
      </w:pPr>
      <w:r w:rsidRPr="00B7240B">
        <w:rPr>
          <w:rFonts w:cstheme="minorHAnsi"/>
        </w:rPr>
        <w:t xml:space="preserve">Umowę niniejsza sporządzono w </w:t>
      </w:r>
      <w:r w:rsidR="009444EA" w:rsidRPr="00B7240B">
        <w:rPr>
          <w:rFonts w:cstheme="minorHAnsi"/>
        </w:rPr>
        <w:t>czterech</w:t>
      </w:r>
      <w:r w:rsidRPr="00B7240B">
        <w:rPr>
          <w:rFonts w:cstheme="minorHAnsi"/>
        </w:rPr>
        <w:t xml:space="preserve"> jednobrzmiących egzemplarzach, </w:t>
      </w:r>
      <w:r w:rsidR="009444EA" w:rsidRPr="00B7240B">
        <w:rPr>
          <w:rFonts w:cstheme="minorHAnsi"/>
        </w:rPr>
        <w:t>jeden</w:t>
      </w:r>
      <w:r w:rsidRPr="00B7240B">
        <w:rPr>
          <w:rFonts w:cstheme="minorHAnsi"/>
        </w:rPr>
        <w:t xml:space="preserve"> egzemplarz dla Wykonawcy, a </w:t>
      </w:r>
      <w:r w:rsidR="009444EA" w:rsidRPr="00B7240B">
        <w:rPr>
          <w:rFonts w:cstheme="minorHAnsi"/>
        </w:rPr>
        <w:t>trzy</w:t>
      </w:r>
      <w:r w:rsidRPr="00B7240B">
        <w:rPr>
          <w:rFonts w:cstheme="minorHAnsi"/>
        </w:rPr>
        <w:t xml:space="preserve"> dla Zamawiającego.</w:t>
      </w:r>
    </w:p>
    <w:p w14:paraId="656A9102" w14:textId="77777777" w:rsidR="000B34C3" w:rsidRPr="00B7240B" w:rsidRDefault="00BA2CE6" w:rsidP="00B9702A">
      <w:pPr>
        <w:tabs>
          <w:tab w:val="left" w:pos="6915"/>
        </w:tabs>
        <w:jc w:val="both"/>
        <w:rPr>
          <w:rFonts w:cstheme="minorHAnsi"/>
        </w:rPr>
      </w:pPr>
      <w:r w:rsidRPr="00B7240B">
        <w:rPr>
          <w:rFonts w:cstheme="minorHAnsi"/>
        </w:rPr>
        <w:t>Zamawiający:</w:t>
      </w:r>
      <w:r w:rsidRPr="00B7240B">
        <w:rPr>
          <w:rFonts w:cstheme="minorHAnsi"/>
        </w:rPr>
        <w:tab/>
        <w:t>Wykonawca:</w:t>
      </w:r>
    </w:p>
    <w:sectPr w:rsidR="000B34C3" w:rsidRPr="00B7240B" w:rsidSect="00B9702A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69"/>
    <w:rsid w:val="00014C9B"/>
    <w:rsid w:val="000177CE"/>
    <w:rsid w:val="00034310"/>
    <w:rsid w:val="0008656E"/>
    <w:rsid w:val="000B34C3"/>
    <w:rsid w:val="000D3633"/>
    <w:rsid w:val="000F5437"/>
    <w:rsid w:val="00111D3B"/>
    <w:rsid w:val="00152A99"/>
    <w:rsid w:val="00177A9B"/>
    <w:rsid w:val="00181AA0"/>
    <w:rsid w:val="00185C3C"/>
    <w:rsid w:val="001A7136"/>
    <w:rsid w:val="001F41DE"/>
    <w:rsid w:val="00244E07"/>
    <w:rsid w:val="002619D6"/>
    <w:rsid w:val="00264B61"/>
    <w:rsid w:val="0027692C"/>
    <w:rsid w:val="002B1229"/>
    <w:rsid w:val="002C1C69"/>
    <w:rsid w:val="002C5899"/>
    <w:rsid w:val="003235AA"/>
    <w:rsid w:val="003A7B87"/>
    <w:rsid w:val="003E319E"/>
    <w:rsid w:val="00406934"/>
    <w:rsid w:val="00411419"/>
    <w:rsid w:val="004973ED"/>
    <w:rsid w:val="005407F9"/>
    <w:rsid w:val="0057216B"/>
    <w:rsid w:val="00597F82"/>
    <w:rsid w:val="005C16D4"/>
    <w:rsid w:val="005C66AD"/>
    <w:rsid w:val="0068405A"/>
    <w:rsid w:val="00691AEC"/>
    <w:rsid w:val="006D772F"/>
    <w:rsid w:val="00741599"/>
    <w:rsid w:val="007438B8"/>
    <w:rsid w:val="007679AF"/>
    <w:rsid w:val="007A5206"/>
    <w:rsid w:val="007B79E9"/>
    <w:rsid w:val="007C04FD"/>
    <w:rsid w:val="007D08D2"/>
    <w:rsid w:val="007F5B86"/>
    <w:rsid w:val="00853C8F"/>
    <w:rsid w:val="00882EAA"/>
    <w:rsid w:val="00893A5D"/>
    <w:rsid w:val="008B74A1"/>
    <w:rsid w:val="008F7113"/>
    <w:rsid w:val="00922945"/>
    <w:rsid w:val="009444EA"/>
    <w:rsid w:val="009808EF"/>
    <w:rsid w:val="00A111BB"/>
    <w:rsid w:val="00A32DF7"/>
    <w:rsid w:val="00A47EAC"/>
    <w:rsid w:val="00A515AE"/>
    <w:rsid w:val="00A96091"/>
    <w:rsid w:val="00AD14C2"/>
    <w:rsid w:val="00AE077E"/>
    <w:rsid w:val="00AF3B67"/>
    <w:rsid w:val="00B7240B"/>
    <w:rsid w:val="00B9702A"/>
    <w:rsid w:val="00BA2C00"/>
    <w:rsid w:val="00BA2CE6"/>
    <w:rsid w:val="00BA2D9B"/>
    <w:rsid w:val="00BA41C7"/>
    <w:rsid w:val="00C50F1A"/>
    <w:rsid w:val="00C6251A"/>
    <w:rsid w:val="00C64A57"/>
    <w:rsid w:val="00C8004A"/>
    <w:rsid w:val="00C80336"/>
    <w:rsid w:val="00C83CD6"/>
    <w:rsid w:val="00CA3B70"/>
    <w:rsid w:val="00CF0739"/>
    <w:rsid w:val="00D104E6"/>
    <w:rsid w:val="00D15B54"/>
    <w:rsid w:val="00D26D48"/>
    <w:rsid w:val="00D27374"/>
    <w:rsid w:val="00D62168"/>
    <w:rsid w:val="00DF14ED"/>
    <w:rsid w:val="00E12FF9"/>
    <w:rsid w:val="00E353D1"/>
    <w:rsid w:val="00E4599E"/>
    <w:rsid w:val="00EF55E6"/>
    <w:rsid w:val="00F37F5B"/>
    <w:rsid w:val="00F51D11"/>
    <w:rsid w:val="00F901B9"/>
    <w:rsid w:val="00FA020D"/>
    <w:rsid w:val="00FA50C3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4C1"/>
  <w15:docId w15:val="{F555B192-000A-47CA-9715-B4E4B29D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rsid w:val="000B34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34C3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t">
    <w:name w:val="st"/>
    <w:basedOn w:val="Domylnaczcionkaakapitu"/>
    <w:rsid w:val="00B9702A"/>
  </w:style>
  <w:style w:type="character" w:styleId="Uwydatnienie">
    <w:name w:val="Emphasis"/>
    <w:basedOn w:val="Domylnaczcionkaakapitu"/>
    <w:uiPriority w:val="20"/>
    <w:qFormat/>
    <w:rsid w:val="00B97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Zwolińska</cp:lastModifiedBy>
  <cp:revision>3</cp:revision>
  <cp:lastPrinted>2020-04-24T11:57:00Z</cp:lastPrinted>
  <dcterms:created xsi:type="dcterms:W3CDTF">2024-04-04T10:57:00Z</dcterms:created>
  <dcterms:modified xsi:type="dcterms:W3CDTF">2024-04-04T11:11:00Z</dcterms:modified>
</cp:coreProperties>
</file>