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13" w:rsidRPr="0053224B" w:rsidRDefault="00CE3A13" w:rsidP="00CE3A1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sz w:val="20"/>
          <w:szCs w:val="20"/>
          <w:lang w:eastAsia="en-US"/>
        </w:rPr>
      </w:pPr>
      <w:r w:rsidRPr="0053224B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Załącznik nr </w:t>
      </w:r>
      <w:r w:rsidR="009C6C58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>4</w:t>
      </w:r>
      <w:r w:rsidRPr="0053224B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 do SIWZ</w:t>
      </w:r>
    </w:p>
    <w:p w:rsidR="00CE3A13" w:rsidRPr="00EB651C" w:rsidRDefault="00CE3A13" w:rsidP="00CE3A13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E3A13" w:rsidRPr="00EB651C" w:rsidTr="00FE385D">
        <w:tc>
          <w:tcPr>
            <w:tcW w:w="9210" w:type="dxa"/>
            <w:gridSpan w:val="2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(nazwa wykonawcy)</w:t>
            </w:r>
          </w:p>
        </w:tc>
      </w:tr>
      <w:tr w:rsidR="00CE3A13" w:rsidRPr="00EB651C" w:rsidTr="00FE385D">
        <w:tc>
          <w:tcPr>
            <w:tcW w:w="9210" w:type="dxa"/>
            <w:gridSpan w:val="2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(adres)</w:t>
            </w:r>
          </w:p>
        </w:tc>
      </w:tr>
      <w:tr w:rsidR="00CE3A13" w:rsidRPr="00EB651C" w:rsidTr="00FE385D">
        <w:tc>
          <w:tcPr>
            <w:tcW w:w="4605" w:type="dxa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 xml:space="preserve">( numer </w:t>
            </w:r>
            <w:proofErr w:type="spellStart"/>
            <w:r w:rsidRPr="00EB651C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tel</w:t>
            </w:r>
            <w:proofErr w:type="spellEnd"/>
            <w:r w:rsidRPr="00EB651C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)</w:t>
            </w:r>
          </w:p>
        </w:tc>
        <w:tc>
          <w:tcPr>
            <w:tcW w:w="4605" w:type="dxa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(fax)</w:t>
            </w:r>
          </w:p>
        </w:tc>
      </w:tr>
    </w:tbl>
    <w:p w:rsidR="00CE3A13" w:rsidRPr="00EB651C" w:rsidRDefault="00CE3A13" w:rsidP="00CE3A13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CE3A13" w:rsidRPr="00EB651C" w:rsidRDefault="00CE3A13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EB651C">
        <w:rPr>
          <w:rFonts w:ascii="Arial Narrow" w:hAnsi="Arial Narrow" w:cs="Times New Roman"/>
          <w:bCs/>
          <w:color w:val="000000"/>
          <w:sz w:val="24"/>
          <w:szCs w:val="24"/>
        </w:rPr>
        <w:t xml:space="preserve">Przystępując do postępowania w sprawie udzielenia zamówienia publicznego na zadanie: </w:t>
      </w:r>
    </w:p>
    <w:p w:rsidR="00CE3A13" w:rsidRPr="00EB651C" w:rsidRDefault="00CE3A13" w:rsidP="00CE3A13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</w:p>
    <w:p w:rsidR="004E4067" w:rsidRPr="004E4067" w:rsidRDefault="003833AB" w:rsidP="004E4067">
      <w:pPr>
        <w:widowControl/>
        <w:tabs>
          <w:tab w:val="left" w:pos="567"/>
        </w:tabs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</w:pPr>
      <w:r w:rsidRPr="003833AB"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  <w:t>„</w:t>
      </w:r>
      <w:bookmarkStart w:id="0" w:name="_GoBack"/>
      <w:r w:rsidR="004E4067" w:rsidRPr="004E4067"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  <w:t xml:space="preserve">Dowóz uczniów do szkół na terenie Gminy Jabłonna </w:t>
      </w:r>
    </w:p>
    <w:p w:rsidR="004E4067" w:rsidRPr="004E4067" w:rsidRDefault="004E4067" w:rsidP="004E4067">
      <w:pPr>
        <w:widowControl/>
        <w:tabs>
          <w:tab w:val="left" w:pos="567"/>
        </w:tabs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</w:pPr>
      <w:r w:rsidRPr="004E4067"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  <w:t xml:space="preserve">w roku szkolnym 2018/2019 </w:t>
      </w:r>
    </w:p>
    <w:p w:rsidR="00CD5BBF" w:rsidRDefault="004E4067" w:rsidP="004E4067">
      <w:pPr>
        <w:widowControl/>
        <w:tabs>
          <w:tab w:val="left" w:pos="567"/>
        </w:tabs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</w:pPr>
      <w:r w:rsidRPr="004E4067"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  <w:t>na podstawie biletów miesięcznych wraz z zapewnieniem opieki</w:t>
      </w:r>
      <w:bookmarkEnd w:id="0"/>
      <w:r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  <w:t>“</w:t>
      </w:r>
    </w:p>
    <w:p w:rsidR="003833AB" w:rsidRPr="00EB651C" w:rsidRDefault="003833AB" w:rsidP="003833AB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</w:p>
    <w:p w:rsidR="00CE3A13" w:rsidRPr="00EB651C" w:rsidRDefault="00CE3A13" w:rsidP="00D1542E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EB651C">
        <w:rPr>
          <w:rFonts w:ascii="Arial Narrow" w:hAnsi="Arial Narrow" w:cs="Times New Roman"/>
          <w:bCs/>
          <w:color w:val="000000"/>
          <w:sz w:val="24"/>
          <w:szCs w:val="24"/>
        </w:rPr>
        <w:t>przedstawiam/ my:</w:t>
      </w:r>
    </w:p>
    <w:p w:rsidR="004E4067" w:rsidRDefault="00CE3A13" w:rsidP="00CE3A13">
      <w:pPr>
        <w:spacing w:after="0" w:line="240" w:lineRule="auto"/>
        <w:jc w:val="center"/>
        <w:rPr>
          <w:rFonts w:ascii="Arial Narrow" w:hAnsi="Arial Narrow" w:cs="Times New Roman"/>
          <w:b/>
          <w:bCs/>
          <w:position w:val="-1"/>
          <w:sz w:val="28"/>
          <w:szCs w:val="28"/>
        </w:rPr>
      </w:pPr>
      <w:r w:rsidRPr="00EB651C">
        <w:rPr>
          <w:rFonts w:ascii="Arial Narrow" w:hAnsi="Arial Narrow" w:cs="Times New Roman"/>
          <w:b/>
          <w:bCs/>
          <w:spacing w:val="2"/>
          <w:position w:val="-1"/>
          <w:sz w:val="28"/>
          <w:szCs w:val="28"/>
        </w:rPr>
        <w:t>WY</w:t>
      </w:r>
      <w:r w:rsidRPr="00EB651C">
        <w:rPr>
          <w:rFonts w:ascii="Arial Narrow" w:hAnsi="Arial Narrow" w:cs="Times New Roman"/>
          <w:b/>
          <w:bCs/>
          <w:spacing w:val="3"/>
          <w:position w:val="-1"/>
          <w:sz w:val="28"/>
          <w:szCs w:val="28"/>
        </w:rPr>
        <w:t>K</w:t>
      </w:r>
      <w:r w:rsidRPr="00EB651C">
        <w:rPr>
          <w:rFonts w:ascii="Arial Narrow" w:hAnsi="Arial Narrow" w:cs="Times New Roman"/>
          <w:b/>
          <w:bCs/>
          <w:spacing w:val="-5"/>
          <w:position w:val="-1"/>
          <w:sz w:val="28"/>
          <w:szCs w:val="28"/>
        </w:rPr>
        <w:t>A</w:t>
      </w:r>
      <w:r w:rsidRPr="00EB651C">
        <w:rPr>
          <w:rFonts w:ascii="Arial Narrow" w:hAnsi="Arial Narrow" w:cs="Times New Roman"/>
          <w:b/>
          <w:bCs/>
          <w:position w:val="-1"/>
          <w:sz w:val="28"/>
          <w:szCs w:val="28"/>
        </w:rPr>
        <w:t xml:space="preserve">Z </w:t>
      </w:r>
      <w:r w:rsidR="004E4067">
        <w:rPr>
          <w:rFonts w:ascii="Arial Narrow" w:hAnsi="Arial Narrow" w:cs="Times New Roman"/>
          <w:b/>
          <w:bCs/>
          <w:position w:val="-1"/>
          <w:sz w:val="28"/>
          <w:szCs w:val="28"/>
        </w:rPr>
        <w:t>USŁUG</w:t>
      </w:r>
    </w:p>
    <w:p w:rsidR="00CE3A13" w:rsidRPr="004E4067" w:rsidRDefault="004E4067" w:rsidP="004E4067">
      <w:r>
        <w:t>Wykaz wykonanych, a w przypadku świadczeń okresowych lub ciągłych również wykonywanych dwóch usług</w:t>
      </w:r>
      <w:r w:rsidRPr="002431FE">
        <w:t xml:space="preserve"> </w:t>
      </w:r>
      <w:r>
        <w:t>(usługi polegające</w:t>
      </w:r>
      <w:r w:rsidRPr="00C659A1">
        <w:t xml:space="preserve"> na dowożeniu uczniów do szkó</w:t>
      </w:r>
      <w:r>
        <w:t>ł), w okresie ostatnich trzech lat przed upływem terminu składania ofert, a jeżeli okres prowadzenia działalności jest krótszy - w tym okresie, wraz z podaniem ich wartości, przedmiotu, dat wykonania i podmiotów, na rzecz których usługi zostały wykonane, oraz załączeniem dowodów, czy zostały wykonane lub są wykonywane należycie</w:t>
      </w:r>
      <w:r w:rsidRPr="007A6630">
        <w:t>.</w:t>
      </w:r>
      <w:r w:rsidR="00CE3A13" w:rsidRPr="00EB651C">
        <w:rPr>
          <w:rFonts w:ascii="Arial Narrow" w:hAnsi="Arial Narrow" w:cs="Times New Roman"/>
          <w:b/>
          <w:bCs/>
          <w:position w:val="-1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6"/>
        <w:gridCol w:w="1639"/>
        <w:gridCol w:w="2438"/>
        <w:gridCol w:w="2039"/>
      </w:tblGrid>
      <w:tr w:rsidR="004E4067" w:rsidTr="004E4067">
        <w:trPr>
          <w:trHeight w:val="13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7" w:rsidRDefault="004E4067" w:rsidP="00197F8A">
            <w:pPr>
              <w:autoSpaceDE w:val="0"/>
              <w:autoSpaceDN w:val="0"/>
              <w:jc w:val="center"/>
            </w:pPr>
            <w:r>
              <w:t xml:space="preserve">Przedmiot wykonywanej usługi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7" w:rsidRDefault="004E4067" w:rsidP="00197F8A">
            <w:pPr>
              <w:autoSpaceDE w:val="0"/>
              <w:autoSpaceDN w:val="0"/>
              <w:jc w:val="center"/>
            </w:pPr>
            <w:r>
              <w:t>Wartość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7" w:rsidRDefault="004E4067" w:rsidP="00197F8A">
            <w:pPr>
              <w:jc w:val="center"/>
            </w:pPr>
            <w:r>
              <w:t>Termin wykonania</w:t>
            </w:r>
          </w:p>
          <w:p w:rsidR="004E4067" w:rsidRDefault="004E4067" w:rsidP="00197F8A">
            <w:pPr>
              <w:jc w:val="center"/>
            </w:pPr>
            <w:r>
              <w:t>od – do</w:t>
            </w:r>
          </w:p>
          <w:p w:rsidR="004E4067" w:rsidRDefault="004E4067" w:rsidP="00197F8A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(podać dzień, miesiąc, rok)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7" w:rsidRDefault="004E4067" w:rsidP="00197F8A">
            <w:pPr>
              <w:autoSpaceDE w:val="0"/>
              <w:autoSpaceDN w:val="0"/>
              <w:jc w:val="center"/>
            </w:pPr>
            <w:r>
              <w:t>Podmiot na rzecz, którego usługi zostały wykonywane</w:t>
            </w:r>
          </w:p>
        </w:tc>
      </w:tr>
      <w:tr w:rsidR="004E4067" w:rsidTr="004E4067">
        <w:trPr>
          <w:trHeight w:val="138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7" w:rsidRDefault="004E4067" w:rsidP="00197F8A">
            <w:pPr>
              <w:jc w:val="center"/>
            </w:pPr>
          </w:p>
          <w:p w:rsidR="004E4067" w:rsidRDefault="004E4067" w:rsidP="00197F8A">
            <w:pPr>
              <w:jc w:val="center"/>
            </w:pPr>
          </w:p>
          <w:p w:rsidR="004E4067" w:rsidRDefault="004E4067" w:rsidP="00197F8A">
            <w:pPr>
              <w:autoSpaceDE w:val="0"/>
              <w:autoSpaceDN w:val="0"/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7" w:rsidRDefault="004E4067" w:rsidP="00197F8A">
            <w:pPr>
              <w:autoSpaceDE w:val="0"/>
              <w:autoSpaceDN w:val="0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7" w:rsidRDefault="004E4067" w:rsidP="00197F8A">
            <w:pPr>
              <w:autoSpaceDE w:val="0"/>
              <w:autoSpaceDN w:val="0"/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7" w:rsidRDefault="004E4067" w:rsidP="00197F8A">
            <w:pPr>
              <w:autoSpaceDE w:val="0"/>
              <w:autoSpaceDN w:val="0"/>
              <w:jc w:val="center"/>
            </w:pPr>
          </w:p>
        </w:tc>
      </w:tr>
      <w:tr w:rsidR="004E4067" w:rsidTr="004E4067">
        <w:trPr>
          <w:trHeight w:val="1365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7" w:rsidRDefault="004E4067" w:rsidP="00197F8A">
            <w:pPr>
              <w:jc w:val="center"/>
            </w:pPr>
          </w:p>
          <w:p w:rsidR="004E4067" w:rsidRDefault="004E4067" w:rsidP="00197F8A">
            <w:pPr>
              <w:jc w:val="center"/>
            </w:pPr>
          </w:p>
          <w:p w:rsidR="004E4067" w:rsidRDefault="004E4067" w:rsidP="00197F8A">
            <w:pPr>
              <w:autoSpaceDE w:val="0"/>
              <w:autoSpaceDN w:val="0"/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7" w:rsidRDefault="004E4067" w:rsidP="00197F8A">
            <w:pPr>
              <w:autoSpaceDE w:val="0"/>
              <w:autoSpaceDN w:val="0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7" w:rsidRDefault="004E4067" w:rsidP="00197F8A">
            <w:pPr>
              <w:autoSpaceDE w:val="0"/>
              <w:autoSpaceDN w:val="0"/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7" w:rsidRDefault="004E4067" w:rsidP="00197F8A">
            <w:pPr>
              <w:autoSpaceDE w:val="0"/>
              <w:autoSpaceDN w:val="0"/>
              <w:jc w:val="center"/>
            </w:pPr>
          </w:p>
        </w:tc>
      </w:tr>
    </w:tbl>
    <w:p w:rsidR="00CD5BBF" w:rsidRPr="00EB651C" w:rsidRDefault="00CD5BBF" w:rsidP="00CE3A13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4E4067" w:rsidRPr="003A3167" w:rsidRDefault="004E4067" w:rsidP="004E4067">
      <w:pPr>
        <w:rPr>
          <w:b/>
          <w:sz w:val="20"/>
          <w:szCs w:val="20"/>
        </w:rPr>
      </w:pPr>
      <w:r w:rsidRPr="003A3167">
        <w:rPr>
          <w:b/>
          <w:sz w:val="20"/>
          <w:szCs w:val="20"/>
        </w:rPr>
        <w:t>UWAGA!</w:t>
      </w:r>
    </w:p>
    <w:p w:rsidR="004E4067" w:rsidRPr="003A3167" w:rsidRDefault="004E4067" w:rsidP="004E4067">
      <w:pPr>
        <w:rPr>
          <w:sz w:val="20"/>
          <w:szCs w:val="20"/>
        </w:rPr>
      </w:pPr>
      <w:r>
        <w:rPr>
          <w:sz w:val="20"/>
          <w:szCs w:val="20"/>
        </w:rPr>
        <w:t xml:space="preserve">Należy złączyć dowody potwierdzające, że usługi zostały wykonane lub są wykonywane należycie wg. </w:t>
      </w:r>
      <w:r w:rsidRPr="003A3167">
        <w:rPr>
          <w:sz w:val="20"/>
          <w:szCs w:val="20"/>
        </w:rPr>
        <w:t xml:space="preserve">rozporządzenia Prezesa Rady Ministrów z dnia </w:t>
      </w:r>
      <w:r>
        <w:rPr>
          <w:sz w:val="20"/>
          <w:szCs w:val="20"/>
        </w:rPr>
        <w:t>26 lipca 2016</w:t>
      </w:r>
      <w:r w:rsidRPr="003A3167">
        <w:rPr>
          <w:sz w:val="20"/>
          <w:szCs w:val="20"/>
        </w:rPr>
        <w:t xml:space="preserve"> roku w sprawie rodzajów dokumentów, jakich może </w:t>
      </w:r>
      <w:r>
        <w:rPr>
          <w:sz w:val="20"/>
          <w:szCs w:val="20"/>
        </w:rPr>
        <w:t xml:space="preserve">żądać zamawiający do wykonawcy w postępowaniu o udzielenie zamówienia </w:t>
      </w:r>
      <w:r w:rsidRPr="003A3167">
        <w:rPr>
          <w:sz w:val="20"/>
          <w:szCs w:val="20"/>
        </w:rPr>
        <w:t>(Dz. u. z 201</w:t>
      </w:r>
      <w:r>
        <w:rPr>
          <w:sz w:val="20"/>
          <w:szCs w:val="20"/>
        </w:rPr>
        <w:t>6 r. poz. 1126</w:t>
      </w:r>
      <w:r w:rsidRPr="003A3167">
        <w:rPr>
          <w:sz w:val="20"/>
          <w:szCs w:val="20"/>
        </w:rPr>
        <w:t>)</w:t>
      </w:r>
      <w:r>
        <w:rPr>
          <w:sz w:val="20"/>
          <w:szCs w:val="20"/>
        </w:rPr>
        <w:t xml:space="preserve"> – w formie oryginału lub kopii poświadczonej za zgodność z oryginałem przez Wykonawcę</w:t>
      </w:r>
      <w:r w:rsidRPr="003A3167">
        <w:rPr>
          <w:sz w:val="20"/>
          <w:szCs w:val="20"/>
        </w:rPr>
        <w:t xml:space="preserve">. </w:t>
      </w:r>
    </w:p>
    <w:p w:rsidR="00CD5BBF" w:rsidRPr="00EB651C" w:rsidRDefault="00CD5BBF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</w:p>
    <w:p w:rsidR="00EB651C" w:rsidRPr="00EB651C" w:rsidRDefault="00EB651C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</w:p>
    <w:tbl>
      <w:tblPr>
        <w:tblStyle w:val="Tabela-Siatka"/>
        <w:tblW w:w="8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560"/>
      </w:tblGrid>
      <w:tr w:rsidR="00CE3A13" w:rsidRPr="00EB651C" w:rsidTr="00891E54">
        <w:trPr>
          <w:trHeight w:val="998"/>
        </w:trPr>
        <w:tc>
          <w:tcPr>
            <w:tcW w:w="4438" w:type="dxa"/>
          </w:tcPr>
          <w:p w:rsidR="00CE3A13" w:rsidRPr="00EB651C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</w:t>
            </w:r>
          </w:p>
          <w:p w:rsidR="00CE3A13" w:rsidRPr="00EB651C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60" w:type="dxa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CE3A13" w:rsidRPr="00EB651C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891ADC" w:rsidRPr="00EB651C" w:rsidRDefault="00891ADC" w:rsidP="00891E54">
      <w:pPr>
        <w:rPr>
          <w:rFonts w:ascii="Arial Narrow" w:hAnsi="Arial Narrow"/>
        </w:rPr>
      </w:pPr>
    </w:p>
    <w:sectPr w:rsidR="00891ADC" w:rsidRPr="00EB651C" w:rsidSect="00891E54">
      <w:footerReference w:type="default" r:id="rId6"/>
      <w:pgSz w:w="11906" w:h="16838"/>
      <w:pgMar w:top="568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8E" w:rsidRDefault="0009698E" w:rsidP="00CE3A13">
      <w:pPr>
        <w:spacing w:after="0" w:line="240" w:lineRule="auto"/>
      </w:pPr>
      <w:r>
        <w:separator/>
      </w:r>
    </w:p>
  </w:endnote>
  <w:endnote w:type="continuationSeparator" w:id="0">
    <w:p w:rsidR="0009698E" w:rsidRDefault="0009698E" w:rsidP="00CE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86" w:displacedByCustomXml="next"/>
  <w:bookmarkStart w:id="2" w:name="OLE_LINK45" w:displacedByCustomXml="next"/>
  <w:sdt>
    <w:sdtPr>
      <w:rPr>
        <w:rFonts w:ascii="Arial Narrow" w:hAnsi="Arial Narrow" w:cs="Times New Roman"/>
      </w:rPr>
      <w:id w:val="-10999409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8"/>
            <w:szCs w:val="18"/>
          </w:rPr>
          <w:id w:val="2083335552"/>
          <w:docPartObj>
            <w:docPartGallery w:val="Page Numbers (Top of Page)"/>
            <w:docPartUnique/>
          </w:docPartObj>
        </w:sdtPr>
        <w:sdtEndPr/>
        <w:sdtContent>
          <w:p w:rsidR="00891E54" w:rsidRPr="00EB651C" w:rsidRDefault="00891E54" w:rsidP="00891E5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891E54" w:rsidRPr="00EB651C" w:rsidRDefault="00891E54" w:rsidP="00891E5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      Zał. nr </w:t>
            </w:r>
            <w:r w:rsidR="0053224B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>5</w:t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do SIWZ - Wzór wykazu robót budowlanych</w:t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4E4067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4E4067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sdtContent>
      </w:sdt>
    </w:sdtContent>
  </w:sdt>
  <w:bookmarkEnd w:id="1" w:displacedByCustomXml="prev"/>
  <w:bookmarkEnd w:id="2" w:displacedByCustomXml="prev"/>
  <w:p w:rsidR="00891E54" w:rsidRPr="00EB651C" w:rsidRDefault="00891E54">
    <w:pPr>
      <w:pStyle w:val="Stopka"/>
      <w:rPr>
        <w:rFonts w:ascii="Arial Narrow" w:hAnsi="Arial Narrow"/>
      </w:rPr>
    </w:pPr>
  </w:p>
  <w:p w:rsidR="00891E54" w:rsidRPr="00EB651C" w:rsidRDefault="00891E54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8E" w:rsidRDefault="0009698E" w:rsidP="00CE3A13">
      <w:pPr>
        <w:spacing w:after="0" w:line="240" w:lineRule="auto"/>
      </w:pPr>
      <w:r>
        <w:separator/>
      </w:r>
    </w:p>
  </w:footnote>
  <w:footnote w:type="continuationSeparator" w:id="0">
    <w:p w:rsidR="0009698E" w:rsidRDefault="0009698E" w:rsidP="00CE3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13"/>
    <w:rsid w:val="000255EA"/>
    <w:rsid w:val="00076B5F"/>
    <w:rsid w:val="0009698E"/>
    <w:rsid w:val="000B4808"/>
    <w:rsid w:val="0012111B"/>
    <w:rsid w:val="001B247A"/>
    <w:rsid w:val="001C298C"/>
    <w:rsid w:val="001F473B"/>
    <w:rsid w:val="00272473"/>
    <w:rsid w:val="0027764E"/>
    <w:rsid w:val="003833AB"/>
    <w:rsid w:val="00386A63"/>
    <w:rsid w:val="003A64A7"/>
    <w:rsid w:val="00403267"/>
    <w:rsid w:val="00451499"/>
    <w:rsid w:val="0046764F"/>
    <w:rsid w:val="004E2064"/>
    <w:rsid w:val="004E4067"/>
    <w:rsid w:val="0050674B"/>
    <w:rsid w:val="00510514"/>
    <w:rsid w:val="0053224B"/>
    <w:rsid w:val="00593398"/>
    <w:rsid w:val="006A4657"/>
    <w:rsid w:val="006B49A5"/>
    <w:rsid w:val="006E5247"/>
    <w:rsid w:val="006F09BE"/>
    <w:rsid w:val="00715918"/>
    <w:rsid w:val="00750975"/>
    <w:rsid w:val="00832CFE"/>
    <w:rsid w:val="0083600F"/>
    <w:rsid w:val="0086434F"/>
    <w:rsid w:val="00891ADC"/>
    <w:rsid w:val="00891E54"/>
    <w:rsid w:val="008D5580"/>
    <w:rsid w:val="00955037"/>
    <w:rsid w:val="009A399B"/>
    <w:rsid w:val="009C6C58"/>
    <w:rsid w:val="00A95A71"/>
    <w:rsid w:val="00AC48BF"/>
    <w:rsid w:val="00AD2B4C"/>
    <w:rsid w:val="00B47F71"/>
    <w:rsid w:val="00BC2677"/>
    <w:rsid w:val="00BE7B59"/>
    <w:rsid w:val="00C641E2"/>
    <w:rsid w:val="00CD5BBF"/>
    <w:rsid w:val="00CE3A13"/>
    <w:rsid w:val="00D01031"/>
    <w:rsid w:val="00D1542E"/>
    <w:rsid w:val="00D40A92"/>
    <w:rsid w:val="00D95820"/>
    <w:rsid w:val="00DB7041"/>
    <w:rsid w:val="00DD6105"/>
    <w:rsid w:val="00E229EC"/>
    <w:rsid w:val="00EB651C"/>
    <w:rsid w:val="00F11C18"/>
    <w:rsid w:val="00F6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A9FB1F-921A-47ED-BBB4-A56C4505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A1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E3A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3A13"/>
    <w:rPr>
      <w:rFonts w:ascii="Times New Roman" w:eastAsia="Times New Roman" w:hAnsi="Times New Roman" w:cs="Calibri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CE3A13"/>
    <w:pPr>
      <w:ind w:left="720"/>
      <w:contextualSpacing/>
    </w:pPr>
  </w:style>
  <w:style w:type="table" w:styleId="Tabela-Siatka">
    <w:name w:val="Table Grid"/>
    <w:basedOn w:val="Standardowy"/>
    <w:uiPriority w:val="39"/>
    <w:rsid w:val="00CE3A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CE3A13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CE3A13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3A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E3A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E5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E54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C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User</cp:lastModifiedBy>
  <cp:revision>13</cp:revision>
  <dcterms:created xsi:type="dcterms:W3CDTF">2018-02-15T13:06:00Z</dcterms:created>
  <dcterms:modified xsi:type="dcterms:W3CDTF">2018-07-11T09:25:00Z</dcterms:modified>
</cp:coreProperties>
</file>