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3F5" w14:textId="77777777" w:rsidR="0041355F" w:rsidRPr="009317F3" w:rsidRDefault="0041355F" w:rsidP="00203426">
      <w:pPr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Załącznik nr 2</w:t>
      </w:r>
    </w:p>
    <w:p w14:paraId="288742F8" w14:textId="77777777" w:rsidR="0041355F" w:rsidRPr="009317F3" w:rsidRDefault="0041355F" w:rsidP="00203426">
      <w:pPr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do Ogłoszenia o konkursie</w:t>
      </w:r>
    </w:p>
    <w:p w14:paraId="06B7A55F" w14:textId="7BBED188" w:rsidR="009317F3" w:rsidRDefault="00FE69C9" w:rsidP="00203426">
      <w:pPr>
        <w:spacing w:after="240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na stanowisko </w:t>
      </w:r>
      <w:r w:rsidR="006A2FA9" w:rsidRPr="006A2FA9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Kierownik i opiekun w Gminnym Klubie Dziecięcym „Zielone Jabłuszko” w Piotrkowie Pierwszym  </w:t>
      </w:r>
    </w:p>
    <w:p w14:paraId="58E32C38" w14:textId="010061E1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63841E58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konkursu na stanowisko </w:t>
      </w:r>
      <w:r w:rsidR="00203426" w:rsidRPr="00203426">
        <w:rPr>
          <w:rFonts w:ascii="Calibri" w:eastAsia="Times New Roman" w:hAnsi="Calibri" w:cs="Calibri"/>
          <w:sz w:val="23"/>
          <w:szCs w:val="23"/>
          <w:lang w:eastAsia="pl-PL"/>
        </w:rPr>
        <w:t xml:space="preserve">Kierownik i opiekun w Gminnym Klubie Dziecięcym „Zielone Jabłuszko” w Piotrkowie Pierwszym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7B69A894" w14:textId="77777777" w:rsidR="00203426" w:rsidRPr="00203426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 skazany prawomocnym wyrokiem sądu za umyślne przestępstwo ścigane z oskarżenia publicznego lub umyślne przestępstwo skarbowe;</w:t>
      </w:r>
      <w:r w:rsidR="00203426" w:rsidRPr="00203426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</w:p>
    <w:p w14:paraId="6A20E5F3" w14:textId="5236E31F" w:rsidR="0041355F" w:rsidRPr="009317F3" w:rsidRDefault="00203426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>jest</w:t>
      </w:r>
      <w:r>
        <w:rPr>
          <w:rFonts w:ascii="Calibri" w:eastAsia="Times New Roman" w:hAnsi="Calibri" w:cs="Calibri"/>
          <w:sz w:val="23"/>
          <w:szCs w:val="23"/>
          <w:lang w:eastAsia="pl-PL"/>
        </w:rPr>
        <w:t>em/ nie jestem</w:t>
      </w: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 xml:space="preserve"> osobą, która </w:t>
      </w:r>
      <w:r>
        <w:rPr>
          <w:rFonts w:ascii="Calibri" w:eastAsia="Times New Roman" w:hAnsi="Calibri" w:cs="Calibri"/>
          <w:sz w:val="23"/>
          <w:szCs w:val="23"/>
          <w:lang w:eastAsia="pl-PL"/>
        </w:rPr>
        <w:t>została/</w:t>
      </w: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>nie została skazana prawomocnym wyrokiem za przestępstwo umyślne oraz nie widnieje w Rejestrze Sprawców Przestępstw na Tle Seksualnym z dostępem ograniczonym</w:t>
      </w:r>
    </w:p>
    <w:p w14:paraId="7F456809" w14:textId="70B6324D" w:rsidR="00203426" w:rsidRDefault="00203426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>jest</w:t>
      </w:r>
      <w:r>
        <w:rPr>
          <w:rFonts w:ascii="Calibri" w:eastAsia="Times New Roman" w:hAnsi="Calibri" w:cs="Calibri"/>
          <w:sz w:val="23"/>
          <w:szCs w:val="23"/>
          <w:lang w:eastAsia="pl-PL"/>
        </w:rPr>
        <w:t>/nie jestem</w:t>
      </w: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 xml:space="preserve"> osobą, która </w:t>
      </w:r>
      <w:r>
        <w:rPr>
          <w:rFonts w:ascii="Calibri" w:eastAsia="Times New Roman" w:hAnsi="Calibri" w:cs="Calibri"/>
          <w:sz w:val="23"/>
          <w:szCs w:val="23"/>
          <w:lang w:eastAsia="pl-PL"/>
        </w:rPr>
        <w:t>jest/</w:t>
      </w: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 xml:space="preserve">nie jest i </w:t>
      </w:r>
      <w:r>
        <w:rPr>
          <w:rFonts w:ascii="Calibri" w:eastAsia="Times New Roman" w:hAnsi="Calibri" w:cs="Calibri"/>
          <w:sz w:val="23"/>
          <w:szCs w:val="23"/>
          <w:lang w:eastAsia="pl-PL"/>
        </w:rPr>
        <w:t>była/</w:t>
      </w: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>nie była pozbawiona władzy rodzicielskiej oraz władza rodzicielska nie została jej zawieszona oraz ograniczona,</w:t>
      </w:r>
    </w:p>
    <w:p w14:paraId="006C9235" w14:textId="6301871A" w:rsidR="00FE69C9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CA8DA65" w14:textId="22B17181" w:rsidR="00203426" w:rsidRDefault="00203426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>daje rękojmię należytego sprawowania opieki nad dziećmi</w:t>
      </w:r>
      <w:r>
        <w:rPr>
          <w:rFonts w:ascii="Calibri" w:eastAsia="Times New Roman" w:hAnsi="Calibri" w:cs="Calibri"/>
          <w:sz w:val="23"/>
          <w:szCs w:val="23"/>
          <w:lang w:eastAsia="pl-PL"/>
        </w:rPr>
        <w:t>,</w:t>
      </w:r>
    </w:p>
    <w:p w14:paraId="0C5C3783" w14:textId="7C880AD5" w:rsidR="00203426" w:rsidRPr="004A57CB" w:rsidRDefault="00203426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>wypełnia</w:t>
      </w:r>
      <w:r>
        <w:rPr>
          <w:rFonts w:ascii="Calibri" w:eastAsia="Times New Roman" w:hAnsi="Calibri" w:cs="Calibri"/>
          <w:sz w:val="23"/>
          <w:szCs w:val="23"/>
          <w:lang w:eastAsia="pl-PL"/>
        </w:rPr>
        <w:t>m</w:t>
      </w: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 xml:space="preserve"> obowiązek alimentacyjny, w przypadku gdy taki obowiązek został nałożony na podstawie tytułu wykonawczego pochodzącego lub zatwierdzonego przez sąd,</w:t>
      </w:r>
    </w:p>
    <w:p w14:paraId="4269313E" w14:textId="28B49C7B" w:rsidR="0041355F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43CB747D" w14:textId="65B794A7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mój stan zdrowia pozwala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wykonywanie pracy na stanowisku </w:t>
      </w:r>
      <w:r w:rsidR="00203426">
        <w:rPr>
          <w:rFonts w:ascii="Calibri" w:eastAsia="Times New Roman" w:hAnsi="Calibri" w:cs="Calibri"/>
          <w:sz w:val="23"/>
          <w:szCs w:val="23"/>
          <w:lang w:eastAsia="pl-PL"/>
        </w:rPr>
        <w:t>kierownika i opiekuna w gminnym klubie Dziecięcym „Zielone Jabłuszko”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6E3F3DB0" w14:textId="7EC84D9F" w:rsidR="00FE69C9" w:rsidRPr="009317F3" w:rsidRDefault="0041355F" w:rsidP="00203426">
      <w:pPr>
        <w:numPr>
          <w:ilvl w:val="0"/>
          <w:numId w:val="1"/>
        </w:numPr>
        <w:tabs>
          <w:tab w:val="clear" w:pos="2693"/>
          <w:tab w:val="clear" w:pos="2124"/>
          <w:tab w:val="left" w:pos="567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6281ABBA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Urząd Gminy Jabłonna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</w:t>
      </w:r>
      <w:r w:rsidR="00203426">
        <w:rPr>
          <w:rFonts w:ascii="Calibri" w:eastAsia="Times New Roman" w:hAnsi="Calibri" w:cs="Calibri"/>
          <w:noProof/>
          <w:sz w:val="23"/>
          <w:szCs w:val="23"/>
          <w:lang w:eastAsia="pl-PL"/>
        </w:rPr>
        <w:t>.</w:t>
      </w:r>
    </w:p>
    <w:p w14:paraId="464E0325" w14:textId="4ED39E1E" w:rsidR="00203426" w:rsidRPr="00203426" w:rsidRDefault="00203426" w:rsidP="00203426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203426">
        <w:rPr>
          <w:rFonts w:ascii="Calibri" w:eastAsia="Times New Roman" w:hAnsi="Calibri" w:cs="Calibri"/>
          <w:sz w:val="23"/>
          <w:szCs w:val="23"/>
          <w:lang w:eastAsia="pl-PL"/>
        </w:rPr>
        <w:tab/>
      </w: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07FF7909" w14:textId="4FE5564D" w:rsidR="009A0DA2" w:rsidRPr="009317F3" w:rsidRDefault="0041355F" w:rsidP="00FE2D33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9A0DA2" w:rsidRPr="009317F3" w:rsidSect="00203426">
      <w:footerReference w:type="even" r:id="rId7"/>
      <w:footerReference w:type="default" r:id="rId8"/>
      <w:headerReference w:type="firs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2614" w14:textId="77777777" w:rsidR="0023236A" w:rsidRDefault="0023236A" w:rsidP="00FC47F7">
      <w:r>
        <w:separator/>
      </w:r>
    </w:p>
  </w:endnote>
  <w:endnote w:type="continuationSeparator" w:id="0">
    <w:p w14:paraId="0783E1E5" w14:textId="77777777" w:rsidR="0023236A" w:rsidRDefault="0023236A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FCF" w14:textId="77777777" w:rsidR="00186A43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86A43" w:rsidRDefault="00232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149" w14:textId="77777777" w:rsidR="00186A43" w:rsidRDefault="0023236A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77777777" w:rsidR="00186A43" w:rsidRDefault="0023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87C2" w14:textId="77777777" w:rsidR="0023236A" w:rsidRDefault="0023236A" w:rsidP="00FC47F7">
      <w:r>
        <w:separator/>
      </w:r>
    </w:p>
  </w:footnote>
  <w:footnote w:type="continuationSeparator" w:id="0">
    <w:p w14:paraId="6D2E52DE" w14:textId="77777777" w:rsidR="0023236A" w:rsidRDefault="0023236A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DDD" w14:textId="77777777" w:rsidR="00186A43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203426"/>
    <w:rsid w:val="0023236A"/>
    <w:rsid w:val="003E220E"/>
    <w:rsid w:val="0041355F"/>
    <w:rsid w:val="004A57CB"/>
    <w:rsid w:val="006A2FA9"/>
    <w:rsid w:val="007A1B2F"/>
    <w:rsid w:val="00833B04"/>
    <w:rsid w:val="008E53EC"/>
    <w:rsid w:val="009317F3"/>
    <w:rsid w:val="009A0DA2"/>
    <w:rsid w:val="00AF79DA"/>
    <w:rsid w:val="00B1142E"/>
    <w:rsid w:val="00C73F65"/>
    <w:rsid w:val="00F42BE8"/>
    <w:rsid w:val="00FC47F7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11</cp:revision>
  <dcterms:created xsi:type="dcterms:W3CDTF">2022-09-19T10:18:00Z</dcterms:created>
  <dcterms:modified xsi:type="dcterms:W3CDTF">2024-06-17T08:38:00Z</dcterms:modified>
</cp:coreProperties>
</file>